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00FEB9" w14:textId="77777777" w:rsidR="00F27585" w:rsidRPr="005D68C7" w:rsidRDefault="00F27585" w:rsidP="00F27585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5D68C7">
        <w:rPr>
          <w:rFonts w:ascii="Times New Roman" w:hAnsi="Times New Roman" w:cs="Times New Roman"/>
          <w:sz w:val="20"/>
          <w:szCs w:val="20"/>
        </w:rPr>
        <w:t>П</w:t>
      </w:r>
      <w:r w:rsidR="006179F9" w:rsidRPr="005D68C7">
        <w:rPr>
          <w:rFonts w:ascii="Times New Roman" w:hAnsi="Times New Roman" w:cs="Times New Roman"/>
          <w:bCs/>
          <w:sz w:val="20"/>
          <w:szCs w:val="20"/>
        </w:rPr>
        <w:t>риложение 2</w:t>
      </w:r>
    </w:p>
    <w:p w14:paraId="2B41045D" w14:textId="07D71728" w:rsidR="00777D39" w:rsidRDefault="005D68C7" w:rsidP="00777D39">
      <w:pPr>
        <w:pStyle w:val="a3"/>
        <w:jc w:val="right"/>
        <w:rPr>
          <w:rFonts w:ascii="Times New Roman" w:hAnsi="Times New Roman"/>
          <w:iCs/>
          <w:sz w:val="20"/>
          <w:szCs w:val="20"/>
        </w:rPr>
      </w:pPr>
      <w:r w:rsidRPr="005D68C7">
        <w:rPr>
          <w:rFonts w:ascii="Times New Roman" w:hAnsi="Times New Roman"/>
          <w:iCs/>
          <w:sz w:val="20"/>
          <w:szCs w:val="20"/>
        </w:rPr>
        <w:t>к  тендерной документации</w:t>
      </w:r>
    </w:p>
    <w:p w14:paraId="61A01B78" w14:textId="564AB56E" w:rsidR="00777D39" w:rsidRDefault="00777D39" w:rsidP="00777D39">
      <w:pPr>
        <w:pStyle w:val="a3"/>
        <w:jc w:val="right"/>
        <w:rPr>
          <w:rFonts w:ascii="Times New Roman" w:hAnsi="Times New Roman"/>
          <w:iCs/>
          <w:sz w:val="20"/>
          <w:szCs w:val="20"/>
        </w:rPr>
      </w:pPr>
    </w:p>
    <w:p w14:paraId="0B1F2EA1" w14:textId="77777777" w:rsidR="00777D39" w:rsidRPr="005D68C7" w:rsidRDefault="00777D39" w:rsidP="00777D39">
      <w:pPr>
        <w:pStyle w:val="a3"/>
        <w:jc w:val="right"/>
        <w:rPr>
          <w:rFonts w:ascii="Times New Roman" w:hAnsi="Times New Roman"/>
          <w:iCs/>
          <w:sz w:val="20"/>
          <w:szCs w:val="20"/>
        </w:rPr>
      </w:pPr>
    </w:p>
    <w:p w14:paraId="464C9F05" w14:textId="0969FBDF" w:rsidR="00777D39" w:rsidRPr="00777D39" w:rsidRDefault="00777D39" w:rsidP="00777D39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77D3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Техническая с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п</w:t>
      </w:r>
      <w:r w:rsidRPr="00777D3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ецификация</w:t>
      </w:r>
    </w:p>
    <w:p w14:paraId="4E362968" w14:textId="15D8882E" w:rsidR="00717683" w:rsidRPr="00F90391" w:rsidRDefault="00717683" w:rsidP="004C30FB">
      <w:pPr>
        <w:pStyle w:val="a3"/>
        <w:jc w:val="center"/>
        <w:rPr>
          <w:rFonts w:ascii="Times New Roman" w:hAnsi="Times New Roman"/>
        </w:rPr>
      </w:pPr>
      <w:r w:rsidRPr="00717683">
        <w:rPr>
          <w:rFonts w:ascii="Times New Roman" w:hAnsi="Times New Roman"/>
          <w:b/>
          <w:bCs/>
          <w:sz w:val="24"/>
          <w:szCs w:val="24"/>
        </w:rPr>
        <w:t xml:space="preserve">Лот №1 </w:t>
      </w:r>
    </w:p>
    <w:p w14:paraId="3BBFC28D" w14:textId="46977C08" w:rsidR="00956601" w:rsidRDefault="00956601" w:rsidP="00F87C73">
      <w:pPr>
        <w:pStyle w:val="a3"/>
        <w:rPr>
          <w:rFonts w:ascii="Times New Roman" w:hAnsi="Times New Roman"/>
          <w:lang w:eastAsia="ko-KR"/>
        </w:rPr>
      </w:pPr>
    </w:p>
    <w:tbl>
      <w:tblPr>
        <w:tblW w:w="15876" w:type="dxa"/>
        <w:tblInd w:w="-8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4654"/>
        <w:gridCol w:w="731"/>
        <w:gridCol w:w="2244"/>
        <w:gridCol w:w="5616"/>
        <w:gridCol w:w="513"/>
        <w:gridCol w:w="1383"/>
      </w:tblGrid>
      <w:tr w:rsidR="00524314" w:rsidRPr="00871C32" w14:paraId="69E0555E" w14:textId="083F9629" w:rsidTr="00524314">
        <w:trPr>
          <w:trHeight w:val="30"/>
        </w:trPr>
        <w:tc>
          <w:tcPr>
            <w:tcW w:w="7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4D01788" w14:textId="77777777" w:rsidR="00524314" w:rsidRPr="00871C32" w:rsidRDefault="00524314" w:rsidP="00ED6F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C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6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E239904" w14:textId="77777777" w:rsidR="00524314" w:rsidRPr="00871C32" w:rsidRDefault="00524314" w:rsidP="00ED6F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C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Критерии</w:t>
            </w:r>
          </w:p>
        </w:tc>
        <w:tc>
          <w:tcPr>
            <w:tcW w:w="10487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704C55" w14:textId="39FF0D02" w:rsidR="00524314" w:rsidRPr="00871C32" w:rsidRDefault="00524314" w:rsidP="00ED6F2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71C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Описание</w:t>
            </w:r>
          </w:p>
        </w:tc>
      </w:tr>
      <w:tr w:rsidR="00524314" w:rsidRPr="00871C32" w14:paraId="269A60DF" w14:textId="112D1D84" w:rsidTr="00524314">
        <w:trPr>
          <w:trHeight w:val="30"/>
        </w:trPr>
        <w:tc>
          <w:tcPr>
            <w:tcW w:w="7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E37DA34" w14:textId="77777777" w:rsidR="00524314" w:rsidRPr="00871C32" w:rsidRDefault="00524314" w:rsidP="00ED6F2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BADBAD" w14:textId="77777777" w:rsidR="00524314" w:rsidRPr="00871C32" w:rsidRDefault="00524314" w:rsidP="00ED6F25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71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медицинских изделий ТСО (далее – МИ)</w:t>
            </w:r>
            <w:r w:rsidRPr="00871C3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71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(в соответствии с государственным реестром МИ с указанием модели, наименования производителя, страны)</w:t>
            </w:r>
          </w:p>
        </w:tc>
        <w:tc>
          <w:tcPr>
            <w:tcW w:w="10487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20F8D9A" w14:textId="3A9640D0" w:rsidR="00524314" w:rsidRPr="006F0A04" w:rsidRDefault="00524314" w:rsidP="006F0A04">
            <w:pPr>
              <w:pStyle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6F0A0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Анализатор мочи  c принадлежностями</w:t>
            </w:r>
          </w:p>
          <w:p w14:paraId="0AD2131E" w14:textId="77777777" w:rsidR="00524314" w:rsidRDefault="00524314" w:rsidP="006F0A04">
            <w:pPr>
              <w:pStyle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24314" w:rsidRPr="00871C32" w14:paraId="1D44DE2B" w14:textId="38342849" w:rsidTr="00524314">
        <w:trPr>
          <w:trHeight w:val="30"/>
        </w:trPr>
        <w:tc>
          <w:tcPr>
            <w:tcW w:w="73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B8313B2" w14:textId="604CF41E" w:rsidR="00524314" w:rsidRPr="00871C32" w:rsidRDefault="00524314" w:rsidP="00524314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E974E7C" w14:textId="77777777" w:rsidR="00524314" w:rsidRPr="00871C32" w:rsidRDefault="00524314" w:rsidP="00524314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71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 к комплектации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AAB513" w14:textId="34DA79E6" w:rsidR="00524314" w:rsidRPr="00871C32" w:rsidRDefault="00524314" w:rsidP="0052431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1A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n-US"/>
              </w:rPr>
              <w:t>№ п/п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8F1856D" w14:textId="136CBFA7" w:rsidR="00524314" w:rsidRPr="00871C32" w:rsidRDefault="00524314" w:rsidP="0052431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1A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US"/>
              </w:rPr>
              <w:t xml:space="preserve">Наименование комплектующего к МТ </w:t>
            </w:r>
            <w:r w:rsidRPr="00C501A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US"/>
              </w:rPr>
              <w:br/>
              <w:t>(в соответствии с государственным реестром МТ)</w:t>
            </w:r>
          </w:p>
        </w:tc>
        <w:tc>
          <w:tcPr>
            <w:tcW w:w="6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787513F" w14:textId="1A3E17D5" w:rsidR="00524314" w:rsidRPr="00871C32" w:rsidRDefault="00524314" w:rsidP="0052431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1A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US"/>
              </w:rPr>
              <w:t>Краткая техническая характеристика комплектующего к МТ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A4FD0" w14:textId="5B2514E7" w:rsidR="00524314" w:rsidRPr="00871C32" w:rsidRDefault="00524314" w:rsidP="0052431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01A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US"/>
              </w:rPr>
              <w:t>Требуемое количество</w:t>
            </w:r>
            <w:r w:rsidRPr="00C501A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US"/>
              </w:rPr>
              <w:br/>
              <w:t>(с указанием единицы измерения)</w:t>
            </w:r>
          </w:p>
        </w:tc>
      </w:tr>
      <w:tr w:rsidR="00524314" w:rsidRPr="00871C32" w14:paraId="37EF7796" w14:textId="74D4A97D" w:rsidTr="00524314">
        <w:trPr>
          <w:trHeight w:val="30"/>
        </w:trPr>
        <w:tc>
          <w:tcPr>
            <w:tcW w:w="735" w:type="dxa"/>
            <w:vMerge/>
            <w:vAlign w:val="center"/>
            <w:hideMark/>
          </w:tcPr>
          <w:p w14:paraId="760BC9E5" w14:textId="77777777" w:rsidR="00524314" w:rsidRPr="00871C32" w:rsidRDefault="00524314" w:rsidP="005243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4" w:type="dxa"/>
            <w:vMerge/>
            <w:vAlign w:val="center"/>
            <w:hideMark/>
          </w:tcPr>
          <w:p w14:paraId="3D4D51D3" w14:textId="77777777" w:rsidR="00524314" w:rsidRPr="00871C32" w:rsidRDefault="00524314" w:rsidP="005243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4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A48DA67" w14:textId="77777777" w:rsidR="00524314" w:rsidRPr="00871C32" w:rsidRDefault="00524314" w:rsidP="00524314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комплектующие</w:t>
            </w:r>
          </w:p>
        </w:tc>
        <w:tc>
          <w:tcPr>
            <w:tcW w:w="1383" w:type="dxa"/>
          </w:tcPr>
          <w:p w14:paraId="1D7712D4" w14:textId="77777777" w:rsidR="00524314" w:rsidRPr="00871C32" w:rsidRDefault="00524314" w:rsidP="00524314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24314" w:rsidRPr="00871C32" w14:paraId="2C9E8E97" w14:textId="7C1A1093" w:rsidTr="00524314">
        <w:trPr>
          <w:trHeight w:val="30"/>
        </w:trPr>
        <w:tc>
          <w:tcPr>
            <w:tcW w:w="735" w:type="dxa"/>
            <w:vMerge/>
            <w:vAlign w:val="center"/>
            <w:hideMark/>
          </w:tcPr>
          <w:p w14:paraId="78CB8AFB" w14:textId="77777777" w:rsidR="00524314" w:rsidRPr="00871C32" w:rsidRDefault="00524314" w:rsidP="005243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4" w:type="dxa"/>
            <w:vMerge/>
            <w:vAlign w:val="center"/>
            <w:hideMark/>
          </w:tcPr>
          <w:p w14:paraId="339FC90D" w14:textId="77777777" w:rsidR="00524314" w:rsidRPr="00871C32" w:rsidRDefault="00524314" w:rsidP="005243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F0D9F5" w14:textId="77777777" w:rsidR="00524314" w:rsidRPr="00871C32" w:rsidRDefault="00524314" w:rsidP="005243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4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E64481" w14:textId="44DB44FA" w:rsidR="00524314" w:rsidRPr="00871C32" w:rsidRDefault="00524314" w:rsidP="005243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0A04">
              <w:rPr>
                <w:rFonts w:ascii="Times New Roman" w:hAnsi="Times New Roman" w:cs="Times New Roman"/>
                <w:sz w:val="24"/>
                <w:szCs w:val="24"/>
              </w:rPr>
              <w:t>Анализатор мочи  c принадлежностями</w:t>
            </w:r>
          </w:p>
        </w:tc>
        <w:tc>
          <w:tcPr>
            <w:tcW w:w="612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D8B648" w14:textId="27D46650" w:rsidR="00524314" w:rsidRPr="006F0A04" w:rsidRDefault="00524314" w:rsidP="005243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0A04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6F0A04">
              <w:rPr>
                <w:rFonts w:ascii="Times New Roman" w:eastAsia="Calibri" w:hAnsi="Times New Roman" w:cs="Times New Roman"/>
                <w:sz w:val="24"/>
                <w:szCs w:val="24"/>
              </w:rPr>
              <w:t>Анализатор предназначен для проведения экспресс-анализа мочи по 11 показателям в экспресс лабораториях. Анализатор прост в использовании и, благодаря цветному сенсорному жидкокристаллическому дисплею анализатор имеет интуитивно понятный интерфейс.</w:t>
            </w:r>
          </w:p>
          <w:p w14:paraId="37D5E7AF" w14:textId="77777777" w:rsidR="00524314" w:rsidRPr="006F0A04" w:rsidRDefault="00524314" w:rsidP="0052431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4260469" w14:textId="77777777" w:rsidR="00524314" w:rsidRPr="006F0A04" w:rsidRDefault="00524314" w:rsidP="005243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0A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Анализатор имеет</w:t>
            </w:r>
            <w:r w:rsidRPr="006F0A04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6183EFD5" w14:textId="77777777" w:rsidR="00524314" w:rsidRPr="006F0A04" w:rsidRDefault="00524314" w:rsidP="005243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0A04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6F0A0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50 тестов/час в обычном режиме и до 120 в ускоренном,</w:t>
            </w:r>
          </w:p>
          <w:p w14:paraId="1D94A75B" w14:textId="77777777" w:rsidR="00524314" w:rsidRPr="006F0A04" w:rsidRDefault="00524314" w:rsidP="005243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0A04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6F0A0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функцию автоматического запуска при установке тест-полоски,</w:t>
            </w:r>
          </w:p>
          <w:p w14:paraId="6AE513E4" w14:textId="77777777" w:rsidR="00524314" w:rsidRPr="006F0A04" w:rsidRDefault="00524314" w:rsidP="005243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0A04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6F0A0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встроенный принтер,</w:t>
            </w:r>
          </w:p>
          <w:p w14:paraId="7138F6C1" w14:textId="77777777" w:rsidR="00524314" w:rsidRPr="006F0A04" w:rsidRDefault="00524314" w:rsidP="005243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0A04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6F0A0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встроенный контроль качества,</w:t>
            </w:r>
          </w:p>
          <w:p w14:paraId="315F3DBB" w14:textId="77777777" w:rsidR="00524314" w:rsidRPr="006F0A04" w:rsidRDefault="00524314" w:rsidP="005243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0A04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6F0A0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ручной ввод параметров цвета и мутности,</w:t>
            </w:r>
          </w:p>
          <w:p w14:paraId="2DCFECE7" w14:textId="77777777" w:rsidR="00524314" w:rsidRPr="006F0A04" w:rsidRDefault="00524314" w:rsidP="005243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0A0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•</w:t>
            </w:r>
            <w:r w:rsidRPr="006F0A0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возможность подключения считывателя штрих кодов и внешней клавиатуры,</w:t>
            </w:r>
          </w:p>
          <w:p w14:paraId="1CC015B7" w14:textId="77777777" w:rsidR="00524314" w:rsidRPr="006F0A04" w:rsidRDefault="00524314" w:rsidP="005243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0A04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6F0A0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возможно подключения к компьютеру и к LIS (через </w:t>
            </w:r>
            <w:proofErr w:type="spellStart"/>
            <w:r w:rsidRPr="006F0A04">
              <w:rPr>
                <w:rFonts w:ascii="Times New Roman" w:eastAsia="Calibri" w:hAnsi="Times New Roman" w:cs="Times New Roman"/>
                <w:sz w:val="24"/>
                <w:szCs w:val="24"/>
              </w:rPr>
              <w:t>Ethernet</w:t>
            </w:r>
            <w:proofErr w:type="spellEnd"/>
            <w:r w:rsidRPr="006F0A04">
              <w:rPr>
                <w:rFonts w:ascii="Times New Roman" w:eastAsia="Calibri" w:hAnsi="Times New Roman" w:cs="Times New Roman"/>
                <w:sz w:val="24"/>
                <w:szCs w:val="24"/>
              </w:rPr>
              <w:t>-порт) для ведения базы данных, управления статистикой и получения отчетов.</w:t>
            </w:r>
          </w:p>
          <w:p w14:paraId="24BA2D15" w14:textId="77777777" w:rsidR="00524314" w:rsidRPr="006F0A04" w:rsidRDefault="00524314" w:rsidP="005243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0A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Для работы с анализатором не требуется специальной подготовки. Упаковка тест-полос U11 имеет цветовую шкалу для </w:t>
            </w:r>
            <w:proofErr w:type="spellStart"/>
            <w:r w:rsidRPr="006F0A04">
              <w:rPr>
                <w:rFonts w:ascii="Times New Roman" w:eastAsia="Calibri" w:hAnsi="Times New Roman" w:cs="Times New Roman"/>
                <w:sz w:val="24"/>
                <w:szCs w:val="24"/>
              </w:rPr>
              <w:t>бесприборной</w:t>
            </w:r>
            <w:proofErr w:type="spellEnd"/>
            <w:r w:rsidRPr="006F0A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оценки 11 показателей мочи.</w:t>
            </w:r>
          </w:p>
          <w:p w14:paraId="43352225" w14:textId="77777777" w:rsidR="00524314" w:rsidRPr="006F0A04" w:rsidRDefault="00524314" w:rsidP="005243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0A04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Технические характеристики:</w:t>
            </w:r>
          </w:p>
          <w:p w14:paraId="686BBC5B" w14:textId="77777777" w:rsidR="00524314" w:rsidRPr="006F0A04" w:rsidRDefault="00524314" w:rsidP="005243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0A04">
              <w:rPr>
                <w:rFonts w:ascii="Times New Roman" w:eastAsia="Calibri" w:hAnsi="Times New Roman" w:cs="Times New Roman"/>
                <w:sz w:val="24"/>
                <w:szCs w:val="24"/>
              </w:rPr>
              <w:t>Тип прибора:</w:t>
            </w:r>
            <w:r w:rsidRPr="006F0A0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отражательный фотометр</w:t>
            </w:r>
          </w:p>
          <w:p w14:paraId="0825E3E0" w14:textId="77777777" w:rsidR="00524314" w:rsidRPr="006F0A04" w:rsidRDefault="00524314" w:rsidP="005243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0A04">
              <w:rPr>
                <w:rFonts w:ascii="Times New Roman" w:eastAsia="Calibri" w:hAnsi="Times New Roman" w:cs="Times New Roman"/>
                <w:sz w:val="24"/>
                <w:szCs w:val="24"/>
              </w:rPr>
              <w:t>Производительность: не менее 50 тестов/час в обычном режиме и до 120 в ускоренном</w:t>
            </w:r>
          </w:p>
          <w:p w14:paraId="30A3C2AC" w14:textId="77777777" w:rsidR="00524314" w:rsidRPr="006F0A04" w:rsidRDefault="00524314" w:rsidP="005243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0A04">
              <w:rPr>
                <w:rFonts w:ascii="Times New Roman" w:eastAsia="Calibri" w:hAnsi="Times New Roman" w:cs="Times New Roman"/>
                <w:sz w:val="24"/>
                <w:szCs w:val="24"/>
              </w:rPr>
              <w:t>Измеряемые параметры:</w:t>
            </w:r>
            <w:r w:rsidRPr="006F0A0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билирубин, </w:t>
            </w:r>
            <w:proofErr w:type="spellStart"/>
            <w:r w:rsidRPr="006F0A04">
              <w:rPr>
                <w:rFonts w:ascii="Times New Roman" w:eastAsia="Calibri" w:hAnsi="Times New Roman" w:cs="Times New Roman"/>
                <w:sz w:val="24"/>
                <w:szCs w:val="24"/>
              </w:rPr>
              <w:t>уробилиноген</w:t>
            </w:r>
            <w:proofErr w:type="spellEnd"/>
            <w:r w:rsidRPr="006F0A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кетоны, аскорбиновая кислота, глюкоза, белок (альбумин), кровь, </w:t>
            </w:r>
            <w:proofErr w:type="spellStart"/>
            <w:r w:rsidRPr="006F0A04">
              <w:rPr>
                <w:rFonts w:ascii="Times New Roman" w:eastAsia="Calibri" w:hAnsi="Times New Roman" w:cs="Times New Roman"/>
                <w:sz w:val="24"/>
                <w:szCs w:val="24"/>
              </w:rPr>
              <w:t>рH</w:t>
            </w:r>
            <w:proofErr w:type="spellEnd"/>
            <w:r w:rsidRPr="006F0A04">
              <w:rPr>
                <w:rFonts w:ascii="Times New Roman" w:eastAsia="Calibri" w:hAnsi="Times New Roman" w:cs="Times New Roman"/>
                <w:sz w:val="24"/>
                <w:szCs w:val="24"/>
              </w:rPr>
              <w:t>, нитриты, лейкоциты и удельный вес</w:t>
            </w:r>
          </w:p>
          <w:p w14:paraId="1570001A" w14:textId="77777777" w:rsidR="00524314" w:rsidRPr="006F0A04" w:rsidRDefault="00524314" w:rsidP="005243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0A04">
              <w:rPr>
                <w:rFonts w:ascii="Times New Roman" w:eastAsia="Calibri" w:hAnsi="Times New Roman" w:cs="Times New Roman"/>
                <w:sz w:val="24"/>
                <w:szCs w:val="24"/>
              </w:rPr>
              <w:t>Длины волн:</w:t>
            </w:r>
            <w:r w:rsidRPr="006F0A0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505, 530, 620, 660 </w:t>
            </w:r>
            <w:proofErr w:type="spellStart"/>
            <w:r w:rsidRPr="006F0A04">
              <w:rPr>
                <w:rFonts w:ascii="Times New Roman" w:eastAsia="Calibri" w:hAnsi="Times New Roman" w:cs="Times New Roman"/>
                <w:sz w:val="24"/>
                <w:szCs w:val="24"/>
              </w:rPr>
              <w:t>нм</w:t>
            </w:r>
            <w:proofErr w:type="spellEnd"/>
          </w:p>
          <w:p w14:paraId="04C0A118" w14:textId="77777777" w:rsidR="00524314" w:rsidRPr="006F0A04" w:rsidRDefault="00524314" w:rsidP="005243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0A04">
              <w:rPr>
                <w:rFonts w:ascii="Times New Roman" w:eastAsia="Calibri" w:hAnsi="Times New Roman" w:cs="Times New Roman"/>
                <w:sz w:val="24"/>
                <w:szCs w:val="24"/>
              </w:rPr>
              <w:t>Дисплей:</w:t>
            </w:r>
            <w:r w:rsidRPr="006F0A0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сенсорный жидкокристаллический дисплей 3,5”, разрешение QVGA (240x320)</w:t>
            </w:r>
          </w:p>
          <w:p w14:paraId="6CF0B94F" w14:textId="77777777" w:rsidR="00524314" w:rsidRPr="006F0A04" w:rsidRDefault="00524314" w:rsidP="005243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0A04">
              <w:rPr>
                <w:rFonts w:ascii="Times New Roman" w:eastAsia="Calibri" w:hAnsi="Times New Roman" w:cs="Times New Roman"/>
                <w:sz w:val="24"/>
                <w:szCs w:val="24"/>
              </w:rPr>
              <w:t>Подключаемые внешние устройства:</w:t>
            </w:r>
            <w:r w:rsidRPr="006F0A0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клавиатура, считыватель штрих-кода</w:t>
            </w:r>
          </w:p>
          <w:p w14:paraId="6A01F040" w14:textId="77777777" w:rsidR="00524314" w:rsidRPr="006F0A04" w:rsidRDefault="00524314" w:rsidP="005243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0A04">
              <w:rPr>
                <w:rFonts w:ascii="Times New Roman" w:eastAsia="Calibri" w:hAnsi="Times New Roman" w:cs="Times New Roman"/>
                <w:sz w:val="24"/>
                <w:szCs w:val="24"/>
              </w:rPr>
              <w:t>Принтер:</w:t>
            </w:r>
            <w:r w:rsidRPr="006F0A0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встроенный термопринтер (24 знака в строке), бумага 57 мм</w:t>
            </w:r>
          </w:p>
          <w:p w14:paraId="676ABE75" w14:textId="77777777" w:rsidR="00524314" w:rsidRPr="006F0A04" w:rsidRDefault="00524314" w:rsidP="005243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0A04">
              <w:rPr>
                <w:rFonts w:ascii="Times New Roman" w:eastAsia="Calibri" w:hAnsi="Times New Roman" w:cs="Times New Roman"/>
                <w:sz w:val="24"/>
                <w:szCs w:val="24"/>
              </w:rPr>
              <w:t>Интерфейс:</w:t>
            </w:r>
            <w:r w:rsidRPr="006F0A0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серийный порт RS-232, USB A, USB B для подключения к персональному компьютеру; PS/2 (считыватель штрих-кодов и внешняя клавиатура); разъем для карты памяти </w:t>
            </w:r>
            <w:proofErr w:type="spellStart"/>
            <w:r w:rsidRPr="006F0A04">
              <w:rPr>
                <w:rFonts w:ascii="Times New Roman" w:eastAsia="Calibri" w:hAnsi="Times New Roman" w:cs="Times New Roman"/>
                <w:sz w:val="24"/>
                <w:szCs w:val="24"/>
              </w:rPr>
              <w:t>Micro</w:t>
            </w:r>
            <w:proofErr w:type="spellEnd"/>
            <w:r w:rsidRPr="006F0A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SD</w:t>
            </w:r>
          </w:p>
          <w:p w14:paraId="05198E56" w14:textId="77777777" w:rsidR="00524314" w:rsidRPr="006F0A04" w:rsidRDefault="00524314" w:rsidP="005243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0A04">
              <w:rPr>
                <w:rFonts w:ascii="Times New Roman" w:eastAsia="Calibri" w:hAnsi="Times New Roman" w:cs="Times New Roman"/>
                <w:sz w:val="24"/>
                <w:szCs w:val="24"/>
              </w:rPr>
              <w:t>Память:  не более 1000 тестов</w:t>
            </w:r>
          </w:p>
          <w:p w14:paraId="40762813" w14:textId="77777777" w:rsidR="00524314" w:rsidRPr="006F0A04" w:rsidRDefault="00524314" w:rsidP="005243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0A04">
              <w:rPr>
                <w:rFonts w:ascii="Times New Roman" w:eastAsia="Calibri" w:hAnsi="Times New Roman" w:cs="Times New Roman"/>
                <w:sz w:val="24"/>
                <w:szCs w:val="24"/>
              </w:rPr>
              <w:t>Сетевой адаптер:</w:t>
            </w:r>
            <w:r w:rsidRPr="006F0A0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не более 9 В, постоянный ток, не более 1,5 А</w:t>
            </w:r>
          </w:p>
          <w:p w14:paraId="0FEC2889" w14:textId="77777777" w:rsidR="00524314" w:rsidRPr="006F0A04" w:rsidRDefault="00524314" w:rsidP="005243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0A04">
              <w:rPr>
                <w:rFonts w:ascii="Times New Roman" w:eastAsia="Calibri" w:hAnsi="Times New Roman" w:cs="Times New Roman"/>
                <w:sz w:val="24"/>
                <w:szCs w:val="24"/>
              </w:rPr>
              <w:t>Рабочая температура:</w:t>
            </w:r>
            <w:r w:rsidRPr="006F0A0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15–32 °С</w:t>
            </w:r>
          </w:p>
          <w:p w14:paraId="71DBDC1E" w14:textId="77777777" w:rsidR="00524314" w:rsidRPr="006F0A04" w:rsidRDefault="00524314" w:rsidP="005243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0A04">
              <w:rPr>
                <w:rFonts w:ascii="Times New Roman" w:eastAsia="Calibri" w:hAnsi="Times New Roman" w:cs="Times New Roman"/>
                <w:sz w:val="24"/>
                <w:szCs w:val="24"/>
              </w:rPr>
              <w:t>Относительная влажность воздуха:</w:t>
            </w:r>
            <w:r w:rsidRPr="006F0A0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20–80 %, без конденсации</w:t>
            </w:r>
          </w:p>
          <w:p w14:paraId="1A986EA0" w14:textId="77777777" w:rsidR="00524314" w:rsidRPr="006F0A04" w:rsidRDefault="00524314" w:rsidP="005243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0A04">
              <w:rPr>
                <w:rFonts w:ascii="Times New Roman" w:eastAsia="Calibri" w:hAnsi="Times New Roman" w:cs="Times New Roman"/>
                <w:sz w:val="24"/>
                <w:szCs w:val="24"/>
              </w:rPr>
              <w:t>Габариты: около 190x236x77 мм</w:t>
            </w:r>
          </w:p>
          <w:p w14:paraId="64D8B030" w14:textId="77777777" w:rsidR="00524314" w:rsidRPr="006F0A04" w:rsidRDefault="00524314" w:rsidP="005243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0A04">
              <w:rPr>
                <w:rFonts w:ascii="Times New Roman" w:eastAsia="Calibri" w:hAnsi="Times New Roman" w:cs="Times New Roman"/>
                <w:sz w:val="24"/>
                <w:szCs w:val="24"/>
              </w:rPr>
              <w:t>Вес: около 1,5 кг</w:t>
            </w:r>
          </w:p>
          <w:p w14:paraId="48ACEA1F" w14:textId="3995FCF9" w:rsidR="00524314" w:rsidRPr="00871C32" w:rsidRDefault="00524314" w:rsidP="005243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83" w:type="dxa"/>
          </w:tcPr>
          <w:p w14:paraId="0EFAD523" w14:textId="6C2271F9" w:rsidR="00524314" w:rsidRPr="006F0A04" w:rsidRDefault="00524314" w:rsidP="005243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lastRenderedPageBreak/>
              <w:t xml:space="preserve"> 1шт </w:t>
            </w:r>
          </w:p>
        </w:tc>
      </w:tr>
      <w:tr w:rsidR="00524314" w:rsidRPr="00871C32" w14:paraId="58BF48CD" w14:textId="47CF4B66" w:rsidTr="00524314">
        <w:trPr>
          <w:trHeight w:val="30"/>
        </w:trPr>
        <w:tc>
          <w:tcPr>
            <w:tcW w:w="735" w:type="dxa"/>
            <w:vMerge/>
            <w:vAlign w:val="center"/>
            <w:hideMark/>
          </w:tcPr>
          <w:p w14:paraId="6B986BCE" w14:textId="77777777" w:rsidR="00524314" w:rsidRPr="00871C32" w:rsidRDefault="00524314" w:rsidP="005243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4" w:type="dxa"/>
            <w:vMerge/>
            <w:vAlign w:val="center"/>
            <w:hideMark/>
          </w:tcPr>
          <w:p w14:paraId="516CBC9D" w14:textId="77777777" w:rsidR="00524314" w:rsidRPr="00871C32" w:rsidRDefault="00524314" w:rsidP="005243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4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8CB9C3" w14:textId="77777777" w:rsidR="00524314" w:rsidRPr="00871C32" w:rsidRDefault="00524314" w:rsidP="00524314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71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Дополнительные комплектующие</w:t>
            </w:r>
          </w:p>
        </w:tc>
        <w:tc>
          <w:tcPr>
            <w:tcW w:w="1383" w:type="dxa"/>
          </w:tcPr>
          <w:p w14:paraId="768C5DEB" w14:textId="77777777" w:rsidR="00524314" w:rsidRPr="00871C32" w:rsidRDefault="00524314" w:rsidP="00524314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24314" w:rsidRPr="00871C32" w14:paraId="2037B64F" w14:textId="01FC06B9" w:rsidTr="00524314">
        <w:trPr>
          <w:trHeight w:val="30"/>
        </w:trPr>
        <w:tc>
          <w:tcPr>
            <w:tcW w:w="735" w:type="dxa"/>
            <w:vMerge/>
            <w:vAlign w:val="center"/>
            <w:hideMark/>
          </w:tcPr>
          <w:p w14:paraId="3D58CDF2" w14:textId="77777777" w:rsidR="00524314" w:rsidRPr="00871C32" w:rsidRDefault="00524314" w:rsidP="005243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4" w:type="dxa"/>
            <w:vMerge/>
            <w:vAlign w:val="center"/>
            <w:hideMark/>
          </w:tcPr>
          <w:p w14:paraId="12E17EDB" w14:textId="77777777" w:rsidR="00524314" w:rsidRPr="00871C32" w:rsidRDefault="00524314" w:rsidP="005243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FCC450A" w14:textId="166256C7" w:rsidR="00524314" w:rsidRPr="00871C32" w:rsidRDefault="00524314" w:rsidP="005243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71C3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2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81744B" w14:textId="447DA36E" w:rsidR="00524314" w:rsidRPr="00871C32" w:rsidRDefault="00524314" w:rsidP="005243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Держатели полосок проверочных </w:t>
            </w:r>
            <w:r w:rsidRPr="00871C3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проверочных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12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355DC95" w14:textId="299038D6" w:rsidR="00524314" w:rsidRPr="00871C32" w:rsidRDefault="00524314" w:rsidP="005243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Пластиковый держатель, встроен в приборное устройство,   предназначен для поддержания тест -полосок  с контрольным материалом . Размер  6см . </w:t>
            </w:r>
            <w:r w:rsidRPr="00871C3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14:paraId="5C616A4B" w14:textId="0853D66E" w:rsidR="00524314" w:rsidRPr="00871C32" w:rsidRDefault="00524314" w:rsidP="005243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C3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383" w:type="dxa"/>
          </w:tcPr>
          <w:p w14:paraId="3C9A8E8C" w14:textId="122E45B7" w:rsidR="00524314" w:rsidRPr="00871C32" w:rsidRDefault="00524314" w:rsidP="005243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524314" w:rsidRPr="00871C32" w14:paraId="24314F85" w14:textId="105B5234" w:rsidTr="00524314">
        <w:trPr>
          <w:trHeight w:val="30"/>
        </w:trPr>
        <w:tc>
          <w:tcPr>
            <w:tcW w:w="735" w:type="dxa"/>
            <w:vMerge/>
            <w:vAlign w:val="center"/>
          </w:tcPr>
          <w:p w14:paraId="78D6F39B" w14:textId="77777777" w:rsidR="00524314" w:rsidRPr="00871C32" w:rsidRDefault="00524314" w:rsidP="005243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4" w:type="dxa"/>
            <w:vMerge/>
            <w:vAlign w:val="center"/>
          </w:tcPr>
          <w:p w14:paraId="694C7D9D" w14:textId="77777777" w:rsidR="00524314" w:rsidRPr="00871C32" w:rsidRDefault="00524314" w:rsidP="005243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7BD710" w14:textId="55A7BF6C" w:rsidR="00524314" w:rsidRPr="00871C32" w:rsidRDefault="00524314" w:rsidP="005243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F65149" w14:textId="1C6AC97F" w:rsidR="00524314" w:rsidRDefault="00524314" w:rsidP="005243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Держатели  тест-полосок пластиковые </w:t>
            </w:r>
          </w:p>
        </w:tc>
        <w:tc>
          <w:tcPr>
            <w:tcW w:w="612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6650A9" w14:textId="23E14353" w:rsidR="00524314" w:rsidRPr="00871C32" w:rsidRDefault="00524314" w:rsidP="005243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Пластиковый держатель, встроенный в приборное устройство , предназначен  для поддержания  тест полосок с исследуемым материалом   </w:t>
            </w:r>
          </w:p>
        </w:tc>
        <w:tc>
          <w:tcPr>
            <w:tcW w:w="1383" w:type="dxa"/>
          </w:tcPr>
          <w:p w14:paraId="1A6D47FF" w14:textId="703F98E7" w:rsidR="00524314" w:rsidRPr="00871C32" w:rsidRDefault="00524314" w:rsidP="005243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524314" w:rsidRPr="00871C32" w14:paraId="11038DCF" w14:textId="77777777" w:rsidTr="00CF2012">
        <w:trPr>
          <w:trHeight w:val="30"/>
        </w:trPr>
        <w:tc>
          <w:tcPr>
            <w:tcW w:w="735" w:type="dxa"/>
            <w:vMerge/>
            <w:vAlign w:val="center"/>
          </w:tcPr>
          <w:p w14:paraId="49B59F5A" w14:textId="77777777" w:rsidR="00524314" w:rsidRPr="00871C32" w:rsidRDefault="00524314" w:rsidP="005243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4" w:type="dxa"/>
            <w:vMerge/>
            <w:vAlign w:val="center"/>
          </w:tcPr>
          <w:p w14:paraId="57AF0D65" w14:textId="77777777" w:rsidR="00524314" w:rsidRPr="00871C32" w:rsidRDefault="00524314" w:rsidP="005243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A1C364" w14:textId="52D9CAF5" w:rsidR="00524314" w:rsidRPr="00871C32" w:rsidRDefault="00524314" w:rsidP="005243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D1BC27" w14:textId="44BACBF9" w:rsidR="00524314" w:rsidRDefault="00524314" w:rsidP="005243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Элемент для зарядки </w:t>
            </w:r>
          </w:p>
        </w:tc>
        <w:tc>
          <w:tcPr>
            <w:tcW w:w="612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68DCA4" w14:textId="3CBB1FB3" w:rsidR="00524314" w:rsidRPr="00871C32" w:rsidRDefault="00524314" w:rsidP="005243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Переходное пластиковое устройство , способствующее соединению зарядного устройства с анализатором . Пластик , размер длина    не менее 15 см ,   ширина  не менее  5 см </w:t>
            </w:r>
          </w:p>
        </w:tc>
        <w:tc>
          <w:tcPr>
            <w:tcW w:w="1383" w:type="dxa"/>
          </w:tcPr>
          <w:p w14:paraId="62E547E2" w14:textId="15F08234" w:rsidR="00524314" w:rsidRPr="00871C32" w:rsidRDefault="00524314" w:rsidP="005243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25B6F" w:rsidRPr="00871C32" w14:paraId="0FB82F07" w14:textId="77777777" w:rsidTr="00CF2012">
        <w:trPr>
          <w:trHeight w:val="30"/>
        </w:trPr>
        <w:tc>
          <w:tcPr>
            <w:tcW w:w="735" w:type="dxa"/>
            <w:vMerge/>
            <w:vAlign w:val="center"/>
          </w:tcPr>
          <w:p w14:paraId="4DF209C2" w14:textId="77777777" w:rsidR="00825B6F" w:rsidRPr="00871C32" w:rsidRDefault="00825B6F" w:rsidP="005243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4" w:type="dxa"/>
            <w:vMerge/>
            <w:vAlign w:val="center"/>
          </w:tcPr>
          <w:p w14:paraId="596D3429" w14:textId="77777777" w:rsidR="00825B6F" w:rsidRPr="00871C32" w:rsidRDefault="00825B6F" w:rsidP="005243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76FD2F" w14:textId="46BFB345" w:rsidR="00825B6F" w:rsidRPr="00871C32" w:rsidRDefault="00825B6F" w:rsidP="005243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DBCA51" w14:textId="198EF8D9" w:rsidR="00825B6F" w:rsidRDefault="00825B6F" w:rsidP="005243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Цилиндр  вращательный  </w:t>
            </w:r>
          </w:p>
        </w:tc>
        <w:tc>
          <w:tcPr>
            <w:tcW w:w="612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D120D8" w14:textId="69151535" w:rsidR="00825B6F" w:rsidRPr="00871C32" w:rsidRDefault="00825B6F" w:rsidP="005243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Пластиковый механизм , предназначенный для перемещения позиции  с исследуемыми полосками в  теле  анализатора . Пластик   размер радиус  не менее 1.5 – 3 см, длина не менее 15 см.</w:t>
            </w:r>
          </w:p>
        </w:tc>
        <w:tc>
          <w:tcPr>
            <w:tcW w:w="1383" w:type="dxa"/>
          </w:tcPr>
          <w:p w14:paraId="2CE60770" w14:textId="7E5107E3" w:rsidR="00825B6F" w:rsidRPr="00871C32" w:rsidRDefault="00825B6F" w:rsidP="005243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825B6F" w:rsidRPr="00871C32" w14:paraId="72ED0D88" w14:textId="77777777" w:rsidTr="00CF2012">
        <w:trPr>
          <w:trHeight w:val="30"/>
        </w:trPr>
        <w:tc>
          <w:tcPr>
            <w:tcW w:w="735" w:type="dxa"/>
            <w:vMerge/>
            <w:vAlign w:val="center"/>
          </w:tcPr>
          <w:p w14:paraId="4B7A4248" w14:textId="77777777" w:rsidR="00825B6F" w:rsidRPr="00871C32" w:rsidRDefault="00825B6F" w:rsidP="005243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4" w:type="dxa"/>
            <w:vMerge/>
            <w:vAlign w:val="center"/>
          </w:tcPr>
          <w:p w14:paraId="2C4DB11A" w14:textId="77777777" w:rsidR="00825B6F" w:rsidRPr="00871C32" w:rsidRDefault="00825B6F" w:rsidP="005243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901055" w14:textId="3FF3EC3B" w:rsidR="00825B6F" w:rsidRPr="00871C32" w:rsidRDefault="00825B6F" w:rsidP="005243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CF5736" w14:textId="6AB36103" w:rsidR="00825B6F" w:rsidRDefault="00825B6F" w:rsidP="005243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Адаптер сетевой  </w:t>
            </w:r>
          </w:p>
        </w:tc>
        <w:tc>
          <w:tcPr>
            <w:tcW w:w="612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DA6BFA" w14:textId="044CB4AC" w:rsidR="00825B6F" w:rsidRPr="00871C32" w:rsidRDefault="00825B6F" w:rsidP="005243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Переходное пластиковое устройство, предназначенное  для соединения анализатора  с сетевым кабелем . Пластик, медь , размер 10-20 см .  </w:t>
            </w:r>
          </w:p>
        </w:tc>
        <w:tc>
          <w:tcPr>
            <w:tcW w:w="1383" w:type="dxa"/>
          </w:tcPr>
          <w:p w14:paraId="216D2339" w14:textId="50C0A8FE" w:rsidR="00825B6F" w:rsidRPr="00871C32" w:rsidRDefault="00825B6F" w:rsidP="005243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825B6F" w:rsidRPr="00871C32" w14:paraId="7B4C1B6E" w14:textId="77777777" w:rsidTr="00CF2012">
        <w:trPr>
          <w:trHeight w:val="30"/>
        </w:trPr>
        <w:tc>
          <w:tcPr>
            <w:tcW w:w="735" w:type="dxa"/>
            <w:vMerge/>
            <w:vAlign w:val="center"/>
          </w:tcPr>
          <w:p w14:paraId="0B2D13B8" w14:textId="77777777" w:rsidR="00825B6F" w:rsidRPr="00871C32" w:rsidRDefault="00825B6F" w:rsidP="005243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4" w:type="dxa"/>
            <w:vMerge/>
            <w:vAlign w:val="center"/>
          </w:tcPr>
          <w:p w14:paraId="5B5A3051" w14:textId="77777777" w:rsidR="00825B6F" w:rsidRPr="00871C32" w:rsidRDefault="00825B6F" w:rsidP="005243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FC6F4A" w14:textId="1FD1766E" w:rsidR="00825B6F" w:rsidRPr="00871C32" w:rsidRDefault="00825B6F" w:rsidP="005243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4637E2" w14:textId="29F424C7" w:rsidR="00825B6F" w:rsidRDefault="00825B6F" w:rsidP="005243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Блок питания </w:t>
            </w:r>
          </w:p>
        </w:tc>
        <w:tc>
          <w:tcPr>
            <w:tcW w:w="612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90F368" w14:textId="49C36DD6" w:rsidR="00825B6F" w:rsidRPr="00871C32" w:rsidRDefault="00825B6F" w:rsidP="005243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Блок питания ю Переменный ток преобразует  в постоянный ток, для питания. Пластик, медь . Размер 30х45 см. </w:t>
            </w:r>
          </w:p>
        </w:tc>
        <w:tc>
          <w:tcPr>
            <w:tcW w:w="1383" w:type="dxa"/>
          </w:tcPr>
          <w:p w14:paraId="18D6962E" w14:textId="6DD306A9" w:rsidR="00825B6F" w:rsidRPr="00871C32" w:rsidRDefault="00825B6F" w:rsidP="005243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825B6F" w:rsidRPr="00871C32" w14:paraId="68F89D11" w14:textId="77777777" w:rsidTr="00CF2012">
        <w:trPr>
          <w:trHeight w:val="30"/>
        </w:trPr>
        <w:tc>
          <w:tcPr>
            <w:tcW w:w="735" w:type="dxa"/>
            <w:vMerge/>
            <w:vAlign w:val="center"/>
          </w:tcPr>
          <w:p w14:paraId="31C5380F" w14:textId="77777777" w:rsidR="00825B6F" w:rsidRPr="00871C32" w:rsidRDefault="00825B6F" w:rsidP="005243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4" w:type="dxa"/>
            <w:vMerge/>
            <w:vAlign w:val="center"/>
          </w:tcPr>
          <w:p w14:paraId="76045CE8" w14:textId="77777777" w:rsidR="00825B6F" w:rsidRPr="00871C32" w:rsidRDefault="00825B6F" w:rsidP="005243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6D18BC" w14:textId="6FFA759C" w:rsidR="00825B6F" w:rsidRPr="00871C32" w:rsidRDefault="00825B6F" w:rsidP="005243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5A9FDE" w14:textId="6A57B401" w:rsidR="00825B6F" w:rsidRDefault="00825B6F" w:rsidP="005243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Кабель питания</w:t>
            </w:r>
          </w:p>
        </w:tc>
        <w:tc>
          <w:tcPr>
            <w:tcW w:w="612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719187" w14:textId="62B08412" w:rsidR="00825B6F" w:rsidRPr="00871C32" w:rsidRDefault="00825B6F" w:rsidP="005243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Кабель питания  . Пластик, медь.  Соединительное устройство блока и оборудования. Размер длина 1 м . </w:t>
            </w:r>
          </w:p>
        </w:tc>
        <w:tc>
          <w:tcPr>
            <w:tcW w:w="1383" w:type="dxa"/>
          </w:tcPr>
          <w:p w14:paraId="46E8B871" w14:textId="410ED269" w:rsidR="00825B6F" w:rsidRPr="00871C32" w:rsidRDefault="00825B6F" w:rsidP="005243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825B6F" w:rsidRPr="00871C32" w14:paraId="37491C1D" w14:textId="77777777" w:rsidTr="00CF2012">
        <w:trPr>
          <w:trHeight w:val="30"/>
        </w:trPr>
        <w:tc>
          <w:tcPr>
            <w:tcW w:w="735" w:type="dxa"/>
            <w:vMerge/>
            <w:vAlign w:val="center"/>
          </w:tcPr>
          <w:p w14:paraId="5933D5E3" w14:textId="77777777" w:rsidR="00825B6F" w:rsidRPr="00871C32" w:rsidRDefault="00825B6F" w:rsidP="005243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4" w:type="dxa"/>
            <w:vMerge/>
            <w:vAlign w:val="center"/>
          </w:tcPr>
          <w:p w14:paraId="34A141DA" w14:textId="77777777" w:rsidR="00825B6F" w:rsidRPr="00871C32" w:rsidRDefault="00825B6F" w:rsidP="005243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68209D" w14:textId="773B8B05" w:rsidR="00825B6F" w:rsidRPr="00871C32" w:rsidRDefault="00825B6F" w:rsidP="005243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B7E767" w14:textId="44273A52" w:rsidR="00825B6F" w:rsidRDefault="00825B6F" w:rsidP="005243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Кабель сетевой  </w:t>
            </w:r>
          </w:p>
        </w:tc>
        <w:tc>
          <w:tcPr>
            <w:tcW w:w="612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8DF9ED" w14:textId="64A9523F" w:rsidR="00825B6F" w:rsidRPr="00871C32" w:rsidRDefault="00825B6F" w:rsidP="005243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Кабель сетевой . Пластик, медь. Соединительное устройство интернета и оборудования. Размер длина не менее 1 м . </w:t>
            </w:r>
          </w:p>
        </w:tc>
        <w:tc>
          <w:tcPr>
            <w:tcW w:w="1383" w:type="dxa"/>
          </w:tcPr>
          <w:p w14:paraId="73B9BB08" w14:textId="1D601EBD" w:rsidR="00825B6F" w:rsidRPr="00871C32" w:rsidRDefault="007A4D1B" w:rsidP="005243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825B6F" w:rsidRPr="00871C32" w14:paraId="559A74DF" w14:textId="77777777" w:rsidTr="00CF2012">
        <w:trPr>
          <w:trHeight w:val="30"/>
        </w:trPr>
        <w:tc>
          <w:tcPr>
            <w:tcW w:w="735" w:type="dxa"/>
            <w:vMerge/>
            <w:vAlign w:val="center"/>
          </w:tcPr>
          <w:p w14:paraId="0AC86845" w14:textId="77777777" w:rsidR="00825B6F" w:rsidRPr="00871C32" w:rsidRDefault="00825B6F" w:rsidP="005243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4" w:type="dxa"/>
            <w:vMerge/>
            <w:vAlign w:val="center"/>
          </w:tcPr>
          <w:p w14:paraId="4554C97A" w14:textId="77777777" w:rsidR="00825B6F" w:rsidRPr="00871C32" w:rsidRDefault="00825B6F" w:rsidP="005243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C21FD1" w14:textId="7E59BA31" w:rsidR="00825B6F" w:rsidRPr="00871C32" w:rsidRDefault="00825B6F" w:rsidP="005243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4B6E3E" w14:textId="6413A558" w:rsidR="00825B6F" w:rsidRPr="00825B6F" w:rsidRDefault="00825B6F" w:rsidP="005243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Программное обеспечение V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ision</w:t>
            </w:r>
            <w:proofErr w:type="spellEnd"/>
            <w:r w:rsidRPr="00825B6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исполнение V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ision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5B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Uri</w:t>
            </w:r>
            <w:r w:rsidRPr="00825B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V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ision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5B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Uri</w:t>
            </w:r>
            <w:r w:rsidRPr="00825B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</w:p>
        </w:tc>
        <w:tc>
          <w:tcPr>
            <w:tcW w:w="612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245387" w14:textId="50F2C4B3" w:rsidR="00825B6F" w:rsidRPr="00871C32" w:rsidRDefault="007A4D1B" w:rsidP="005243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Программное обеспечение 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УВправление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анализатором , через компьютер , дает интерпретацию данных 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компект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диск 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палстик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.  Размер 10 см . </w:t>
            </w:r>
          </w:p>
        </w:tc>
        <w:tc>
          <w:tcPr>
            <w:tcW w:w="1383" w:type="dxa"/>
          </w:tcPr>
          <w:p w14:paraId="04A5542A" w14:textId="2C0BC503" w:rsidR="00825B6F" w:rsidRPr="00871C32" w:rsidRDefault="007A4D1B" w:rsidP="005243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524314" w:rsidRPr="00871C32" w14:paraId="23183D92" w14:textId="6D6FB077" w:rsidTr="00524314">
        <w:trPr>
          <w:trHeight w:val="30"/>
        </w:trPr>
        <w:tc>
          <w:tcPr>
            <w:tcW w:w="735" w:type="dxa"/>
            <w:vMerge/>
            <w:vAlign w:val="center"/>
            <w:hideMark/>
          </w:tcPr>
          <w:p w14:paraId="1459C03B" w14:textId="77777777" w:rsidR="00524314" w:rsidRPr="00871C32" w:rsidRDefault="00524314" w:rsidP="005243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4" w:type="dxa"/>
            <w:vMerge/>
            <w:vAlign w:val="center"/>
            <w:hideMark/>
          </w:tcPr>
          <w:p w14:paraId="52304E81" w14:textId="77777777" w:rsidR="00524314" w:rsidRPr="00871C32" w:rsidRDefault="00524314" w:rsidP="005243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4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240981C" w14:textId="77777777" w:rsidR="00524314" w:rsidRPr="00871C32" w:rsidRDefault="00524314" w:rsidP="00524314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Расходные материалы и изнашиваемые узлы:</w:t>
            </w:r>
          </w:p>
        </w:tc>
        <w:tc>
          <w:tcPr>
            <w:tcW w:w="1383" w:type="dxa"/>
          </w:tcPr>
          <w:p w14:paraId="70D1B339" w14:textId="77777777" w:rsidR="00524314" w:rsidRPr="00871C32" w:rsidRDefault="00524314" w:rsidP="00524314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24314" w:rsidRPr="00871C32" w14:paraId="03C76EA3" w14:textId="37D5846C" w:rsidTr="00524314">
        <w:trPr>
          <w:trHeight w:val="30"/>
        </w:trPr>
        <w:tc>
          <w:tcPr>
            <w:tcW w:w="735" w:type="dxa"/>
            <w:vMerge/>
            <w:vAlign w:val="center"/>
            <w:hideMark/>
          </w:tcPr>
          <w:p w14:paraId="73FEC3E2" w14:textId="77777777" w:rsidR="00524314" w:rsidRPr="00871C32" w:rsidRDefault="00524314" w:rsidP="005243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4" w:type="dxa"/>
            <w:vMerge/>
            <w:vAlign w:val="center"/>
            <w:hideMark/>
          </w:tcPr>
          <w:p w14:paraId="0FAD97A3" w14:textId="77777777" w:rsidR="00524314" w:rsidRPr="00871C32" w:rsidRDefault="00524314" w:rsidP="005243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19EF64D" w14:textId="77777777" w:rsidR="00524314" w:rsidRPr="00871C32" w:rsidRDefault="00524314" w:rsidP="0052431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C3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2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A5B9049" w14:textId="77777777" w:rsidR="00524314" w:rsidRPr="00871C32" w:rsidRDefault="00524314" w:rsidP="0052431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C3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56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BB0FB8" w14:textId="77777777" w:rsidR="00524314" w:rsidRPr="00871C32" w:rsidRDefault="00524314" w:rsidP="0052431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C3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56DF76" w14:textId="77777777" w:rsidR="00524314" w:rsidRPr="00871C32" w:rsidRDefault="00524314" w:rsidP="0052431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C3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383" w:type="dxa"/>
          </w:tcPr>
          <w:p w14:paraId="154600AC" w14:textId="77777777" w:rsidR="00524314" w:rsidRPr="00871C32" w:rsidRDefault="00524314" w:rsidP="0052431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314" w:rsidRPr="00871C32" w14:paraId="3FD75FFA" w14:textId="39948D5E" w:rsidTr="00524314">
        <w:trPr>
          <w:trHeight w:val="30"/>
        </w:trPr>
        <w:tc>
          <w:tcPr>
            <w:tcW w:w="7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4EC229B" w14:textId="77777777" w:rsidR="00524314" w:rsidRPr="00871C32" w:rsidRDefault="00524314" w:rsidP="0052431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1F86169" w14:textId="77777777" w:rsidR="00524314" w:rsidRPr="00871C32" w:rsidRDefault="00524314" w:rsidP="00524314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71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 к условиям эксплуатации</w:t>
            </w:r>
          </w:p>
        </w:tc>
        <w:tc>
          <w:tcPr>
            <w:tcW w:w="9104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C4DF4EF" w14:textId="77777777" w:rsidR="00524314" w:rsidRDefault="00E034AF" w:rsidP="0052431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Избегание воздействия прямых солнечных лучей. </w:t>
            </w:r>
          </w:p>
          <w:p w14:paraId="36ABED23" w14:textId="77777777" w:rsidR="00E034AF" w:rsidRDefault="00E034AF" w:rsidP="0052431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Вентиляция   :  достаточное  пространство  5 см  свободного пространства сверху и 10 см пространства сзади. </w:t>
            </w:r>
          </w:p>
          <w:p w14:paraId="0BED9C83" w14:textId="0231636E" w:rsidR="00E034AF" w:rsidRDefault="00E034AF" w:rsidP="0052431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:  внутри помещения с сетью питания  с заземленной нейтралью  .</w:t>
            </w:r>
          </w:p>
          <w:p w14:paraId="79C0EB4F" w14:textId="77777777" w:rsidR="00E034AF" w:rsidRDefault="00E034AF" w:rsidP="00E034A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Температура  </w:t>
            </w:r>
            <w:r w:rsidRPr="00E034AF">
              <w:rPr>
                <w:rFonts w:ascii="Times New Roman" w:hAnsi="Times New Roman" w:cs="Times New Roman"/>
                <w:sz w:val="24"/>
                <w:szCs w:val="24"/>
              </w:rPr>
              <w:t xml:space="preserve">:   </w:t>
            </w:r>
            <w:r w:rsidRPr="00E034AF">
              <w:rPr>
                <w:rFonts w:ascii="Times New Roman" w:eastAsia="Calibri" w:hAnsi="Times New Roman" w:cs="Times New Roman"/>
                <w:sz w:val="20"/>
                <w:szCs w:val="20"/>
              </w:rPr>
              <w:t>18–32 °С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14:paraId="06979C87" w14:textId="7B159D29" w:rsidR="00E034AF" w:rsidRPr="006F0A04" w:rsidRDefault="00E034AF" w:rsidP="00E034A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0A04">
              <w:rPr>
                <w:rFonts w:ascii="Times New Roman" w:eastAsia="Calibri" w:hAnsi="Times New Roman" w:cs="Times New Roman"/>
                <w:sz w:val="24"/>
                <w:szCs w:val="24"/>
              </w:rPr>
              <w:t>Относительная влажность:</w:t>
            </w:r>
            <w:r w:rsidRPr="006F0A0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6F0A04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6F0A04">
              <w:rPr>
                <w:rFonts w:ascii="Times New Roman" w:eastAsia="Calibri" w:hAnsi="Times New Roman" w:cs="Times New Roman"/>
                <w:sz w:val="24"/>
                <w:szCs w:val="24"/>
              </w:rPr>
              <w:t>0 %</w:t>
            </w:r>
          </w:p>
          <w:p w14:paraId="3BC016DA" w14:textId="61E0500C" w:rsidR="00E034AF" w:rsidRDefault="00E034AF" w:rsidP="0052431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6FD1FB" w14:textId="0E812824" w:rsidR="00E034AF" w:rsidRPr="00871C32" w:rsidRDefault="00E034AF" w:rsidP="0052431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14:paraId="1300228C" w14:textId="77777777" w:rsidR="00524314" w:rsidRPr="00871C32" w:rsidRDefault="00524314" w:rsidP="005243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314" w:rsidRPr="00871C32" w14:paraId="163DF3D3" w14:textId="073A0EB5" w:rsidTr="00524314">
        <w:trPr>
          <w:trHeight w:val="30"/>
        </w:trPr>
        <w:tc>
          <w:tcPr>
            <w:tcW w:w="7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489D2D6" w14:textId="77777777" w:rsidR="00524314" w:rsidRPr="00871C32" w:rsidRDefault="00524314" w:rsidP="0052431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66A2D7C" w14:textId="77777777" w:rsidR="00524314" w:rsidRPr="00871C32" w:rsidRDefault="00524314" w:rsidP="00524314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71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Условия осуществления поставки МИ</w:t>
            </w:r>
            <w:r w:rsidRPr="00871C3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71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(в соответствии с ИНКОТЕРМС 2010)</w:t>
            </w:r>
          </w:p>
        </w:tc>
        <w:tc>
          <w:tcPr>
            <w:tcW w:w="9104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25FF4C4" w14:textId="5B41389C" w:rsidR="00524314" w:rsidRPr="00871C32" w:rsidRDefault="00524314" w:rsidP="00524314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71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DDP пункт назначения</w:t>
            </w:r>
            <w:r w:rsidRPr="00871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КГП «Центральная больница города Темиртау» управления здравоохранения Карагандинской области, 101400, </w:t>
            </w:r>
            <w:proofErr w:type="spellStart"/>
            <w:r w:rsidRPr="00871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г.Темиртау</w:t>
            </w:r>
            <w:proofErr w:type="spellEnd"/>
            <w:r w:rsidRPr="00871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</w:t>
            </w:r>
            <w:r w:rsidR="009E7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</w:t>
            </w:r>
            <w:r w:rsidRPr="00871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Чайковского, д 22  </w:t>
            </w:r>
          </w:p>
        </w:tc>
        <w:tc>
          <w:tcPr>
            <w:tcW w:w="1383" w:type="dxa"/>
          </w:tcPr>
          <w:p w14:paraId="5952F1EC" w14:textId="77777777" w:rsidR="00524314" w:rsidRPr="00871C32" w:rsidRDefault="00524314" w:rsidP="00524314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24314" w:rsidRPr="00871C32" w14:paraId="3AA4F1DB" w14:textId="5E17BF1A" w:rsidTr="00524314">
        <w:trPr>
          <w:trHeight w:val="30"/>
        </w:trPr>
        <w:tc>
          <w:tcPr>
            <w:tcW w:w="7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1BF995A" w14:textId="77777777" w:rsidR="00524314" w:rsidRPr="00871C32" w:rsidRDefault="00524314" w:rsidP="0052431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E6AF847" w14:textId="77777777" w:rsidR="00524314" w:rsidRPr="00871C32" w:rsidRDefault="00524314" w:rsidP="00524314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71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поставки МИ и место дислокации</w:t>
            </w:r>
          </w:p>
        </w:tc>
        <w:tc>
          <w:tcPr>
            <w:tcW w:w="9104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8C36275" w14:textId="76701F69" w:rsidR="00524314" w:rsidRPr="00871C32" w:rsidRDefault="00524314" w:rsidP="005243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 девяносто ) </w:t>
            </w:r>
            <w:r w:rsidRPr="00871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календарных дней</w:t>
            </w:r>
            <w:r w:rsidRPr="00871C3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71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Адрес: </w:t>
            </w:r>
            <w:r w:rsidRPr="008716B3">
              <w:rPr>
                <w:rFonts w:ascii="Times New Roman" w:eastAsia="Times New Roman" w:hAnsi="Times New Roman"/>
                <w:sz w:val="24"/>
                <w:szCs w:val="24"/>
              </w:rPr>
              <w:t xml:space="preserve">Адрес: 101400 г. Темиртау, ул. Чайковского, д 22, </w:t>
            </w:r>
            <w:r w:rsidRPr="008716B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КГП «Центральная больница города Темиртау» управления здравоохранения Карагандинской области</w:t>
            </w:r>
          </w:p>
        </w:tc>
        <w:tc>
          <w:tcPr>
            <w:tcW w:w="1383" w:type="dxa"/>
          </w:tcPr>
          <w:p w14:paraId="500B3684" w14:textId="77777777" w:rsidR="00524314" w:rsidRPr="00871C32" w:rsidRDefault="00524314" w:rsidP="005243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24314" w:rsidRPr="00871C32" w14:paraId="3997F2E2" w14:textId="59373946" w:rsidTr="00524314">
        <w:trPr>
          <w:trHeight w:val="30"/>
        </w:trPr>
        <w:tc>
          <w:tcPr>
            <w:tcW w:w="7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4DF1FBF" w14:textId="77777777" w:rsidR="00524314" w:rsidRPr="00871C32" w:rsidRDefault="00524314" w:rsidP="0052431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ED1BD46" w14:textId="77777777" w:rsidR="00524314" w:rsidRPr="00871C32" w:rsidRDefault="00524314" w:rsidP="00524314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71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Условия гарантийного сервисного обслуживания МИ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9104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F570CEF" w14:textId="77777777" w:rsidR="00524314" w:rsidRPr="00871C32" w:rsidRDefault="00524314" w:rsidP="00524314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71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Гарантийное сервисное обслуживание МИ не менее 37 месяцев.</w:t>
            </w:r>
            <w:r w:rsidRPr="00871C3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71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Плановое техническое обслуживание должно проводиться не реже чем 1 раз в квартал.</w:t>
            </w:r>
            <w:r w:rsidRPr="00871C3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71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  <w:r w:rsidRPr="00871C3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71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замену отработавших ресурс составных частей;</w:t>
            </w:r>
            <w:r w:rsidRPr="00871C3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71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замене или восстановлении отдельных частей МИ;</w:t>
            </w:r>
            <w:r w:rsidRPr="00871C3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71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настройку и регулировку изделия; специфические для данного изделия работы и т.п.;</w:t>
            </w:r>
            <w:r w:rsidRPr="00871C3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71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чистку, смазку и при необходимости переборку основных механизмов и узлов;</w:t>
            </w:r>
            <w:r w:rsidRPr="00871C3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71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удаление пыли, грязи, следов коррозии и окисления с наружных и внутренних поверхностей корпуса изделия его составных частей (с частичной </w:t>
            </w:r>
            <w:proofErr w:type="spellStart"/>
            <w:r w:rsidRPr="00871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блочно</w:t>
            </w:r>
            <w:proofErr w:type="spellEnd"/>
            <w:r w:rsidRPr="00871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-узловой разборкой);</w:t>
            </w:r>
            <w:r w:rsidRPr="00871C3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71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иные указанные в эксплуатационной документации операции, специфические для конкретного типа изделий</w:t>
            </w:r>
          </w:p>
        </w:tc>
        <w:tc>
          <w:tcPr>
            <w:tcW w:w="1383" w:type="dxa"/>
          </w:tcPr>
          <w:p w14:paraId="369D0BAC" w14:textId="77777777" w:rsidR="00524314" w:rsidRPr="00871C32" w:rsidRDefault="00524314" w:rsidP="00524314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62FC0BF1" w14:textId="77777777" w:rsidR="00E034AF" w:rsidRDefault="00E034AF" w:rsidP="00C501A1">
      <w:pPr>
        <w:spacing w:after="26" w:line="256" w:lineRule="auto"/>
        <w:ind w:left="10" w:right="50" w:hanging="10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43F1B0B6" w14:textId="77777777" w:rsidR="00E034AF" w:rsidRDefault="00E034AF" w:rsidP="00C501A1">
      <w:pPr>
        <w:spacing w:after="26" w:line="256" w:lineRule="auto"/>
        <w:ind w:left="10" w:right="50" w:hanging="10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06EF2636" w14:textId="77777777" w:rsidR="00E034AF" w:rsidRDefault="00E034AF" w:rsidP="00C501A1">
      <w:pPr>
        <w:spacing w:after="26" w:line="256" w:lineRule="auto"/>
        <w:ind w:left="10" w:right="50" w:hanging="10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6378F50B" w14:textId="77777777" w:rsidR="00E034AF" w:rsidRDefault="00E034AF" w:rsidP="00C501A1">
      <w:pPr>
        <w:spacing w:after="26" w:line="256" w:lineRule="auto"/>
        <w:ind w:left="10" w:right="50" w:hanging="10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4A69094A" w14:textId="77777777" w:rsidR="00E034AF" w:rsidRDefault="00E034AF" w:rsidP="00C501A1">
      <w:pPr>
        <w:spacing w:after="26" w:line="256" w:lineRule="auto"/>
        <w:ind w:left="10" w:right="50" w:hanging="10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13D72812" w14:textId="77777777" w:rsidR="00BD3368" w:rsidRDefault="00BD3368" w:rsidP="00C501A1">
      <w:pPr>
        <w:spacing w:after="26" w:line="256" w:lineRule="auto"/>
        <w:ind w:left="10" w:right="50" w:hanging="10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33D14A3E" w14:textId="2AA80C7A" w:rsidR="00C501A1" w:rsidRDefault="00C501A1" w:rsidP="00C501A1">
      <w:pPr>
        <w:spacing w:after="26" w:line="256" w:lineRule="auto"/>
        <w:ind w:left="10" w:right="50" w:hanging="10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C501A1">
        <w:rPr>
          <w:rFonts w:ascii="Times New Roman" w:eastAsia="Times New Roman" w:hAnsi="Times New Roman" w:cs="Times New Roman"/>
          <w:b/>
          <w:color w:val="000000"/>
        </w:rPr>
        <w:t xml:space="preserve">Лот №2 </w:t>
      </w:r>
    </w:p>
    <w:p w14:paraId="133D59F7" w14:textId="77777777" w:rsidR="00BD3368" w:rsidRPr="00E23396" w:rsidRDefault="00BD3368" w:rsidP="00BD3368">
      <w:pPr>
        <w:spacing w:after="26"/>
        <w:ind w:left="10" w:right="50" w:hanging="1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2"/>
        <w:gridCol w:w="19"/>
        <w:gridCol w:w="4511"/>
        <w:gridCol w:w="25"/>
        <w:gridCol w:w="823"/>
        <w:gridCol w:w="2293"/>
        <w:gridCol w:w="5764"/>
        <w:gridCol w:w="1468"/>
        <w:gridCol w:w="425"/>
      </w:tblGrid>
      <w:tr w:rsidR="00BD3368" w:rsidRPr="00CF05B2" w14:paraId="4F9D2A59" w14:textId="77777777" w:rsidTr="002A6487">
        <w:trPr>
          <w:gridAfter w:val="1"/>
          <w:wAfter w:w="425" w:type="dxa"/>
          <w:trHeight w:val="510"/>
        </w:trPr>
        <w:tc>
          <w:tcPr>
            <w:tcW w:w="832" w:type="dxa"/>
            <w:shd w:val="clear" w:color="auto" w:fill="auto"/>
            <w:vAlign w:val="center"/>
          </w:tcPr>
          <w:p w14:paraId="33B109E2" w14:textId="77777777" w:rsidR="00BD3368" w:rsidRPr="00BD3368" w:rsidRDefault="00BD3368" w:rsidP="00BD3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D33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29D502F0" w14:textId="77777777" w:rsidR="00BD3368" w:rsidRPr="00BD3368" w:rsidRDefault="00BD3368" w:rsidP="00BD3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D33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Критерии</w:t>
            </w:r>
          </w:p>
        </w:tc>
        <w:tc>
          <w:tcPr>
            <w:tcW w:w="10373" w:type="dxa"/>
            <w:gridSpan w:val="5"/>
            <w:shd w:val="clear" w:color="auto" w:fill="auto"/>
            <w:vAlign w:val="center"/>
          </w:tcPr>
          <w:p w14:paraId="6BDE70E0" w14:textId="77777777" w:rsidR="00BD3368" w:rsidRPr="00BD3368" w:rsidRDefault="00BD3368" w:rsidP="00BD3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Описание</w:t>
            </w:r>
          </w:p>
        </w:tc>
      </w:tr>
      <w:tr w:rsidR="00BD3368" w:rsidRPr="00CF05B2" w14:paraId="0F7E2D65" w14:textId="77777777" w:rsidTr="002A6487">
        <w:trPr>
          <w:gridAfter w:val="1"/>
          <w:wAfter w:w="425" w:type="dxa"/>
          <w:trHeight w:val="510"/>
        </w:trPr>
        <w:tc>
          <w:tcPr>
            <w:tcW w:w="832" w:type="dxa"/>
            <w:shd w:val="clear" w:color="auto" w:fill="auto"/>
            <w:vAlign w:val="center"/>
            <w:hideMark/>
          </w:tcPr>
          <w:p w14:paraId="5B6E849A" w14:textId="77777777" w:rsidR="00BD3368" w:rsidRPr="00BD3368" w:rsidRDefault="00BD3368" w:rsidP="005D2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D33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  <w:hideMark/>
          </w:tcPr>
          <w:p w14:paraId="39E1F3D8" w14:textId="77777777" w:rsidR="00BD3368" w:rsidRPr="00BD3368" w:rsidRDefault="00BD3368" w:rsidP="005D2E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D33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медицинской техники (далее – МТ)</w:t>
            </w:r>
          </w:p>
        </w:tc>
        <w:tc>
          <w:tcPr>
            <w:tcW w:w="10373" w:type="dxa"/>
            <w:gridSpan w:val="5"/>
            <w:shd w:val="clear" w:color="auto" w:fill="auto"/>
            <w:vAlign w:val="center"/>
            <w:hideMark/>
          </w:tcPr>
          <w:p w14:paraId="2C546E86" w14:textId="77777777" w:rsidR="00BD3368" w:rsidRPr="00BD3368" w:rsidRDefault="00BD3368" w:rsidP="005D2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68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Автоматический анализатор-</w:t>
            </w:r>
            <w:proofErr w:type="spellStart"/>
            <w:r w:rsidRPr="00BD3368">
              <w:rPr>
                <w:rFonts w:ascii="Times New Roman" w:eastAsia="Times New Roman" w:hAnsi="Times New Roman" w:cs="Times New Roman"/>
                <w:sz w:val="24"/>
                <w:szCs w:val="24"/>
              </w:rPr>
              <w:t>коагулометр</w:t>
            </w:r>
            <w:proofErr w:type="spellEnd"/>
          </w:p>
          <w:p w14:paraId="3E20E857" w14:textId="77777777" w:rsidR="00BD3368" w:rsidRPr="00BD3368" w:rsidRDefault="00BD3368" w:rsidP="005D2E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D3368" w:rsidRPr="00CF05B2" w14:paraId="3336A355" w14:textId="77777777" w:rsidTr="002A6487">
        <w:trPr>
          <w:gridAfter w:val="1"/>
          <w:wAfter w:w="425" w:type="dxa"/>
          <w:trHeight w:val="1350"/>
        </w:trPr>
        <w:tc>
          <w:tcPr>
            <w:tcW w:w="832" w:type="dxa"/>
            <w:vMerge w:val="restart"/>
            <w:shd w:val="clear" w:color="auto" w:fill="auto"/>
            <w:vAlign w:val="center"/>
            <w:hideMark/>
          </w:tcPr>
          <w:p w14:paraId="76A042B8" w14:textId="77777777" w:rsidR="00BD3368" w:rsidRPr="00BD3368" w:rsidRDefault="00BD3368" w:rsidP="005D2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D33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530" w:type="dxa"/>
            <w:gridSpan w:val="2"/>
            <w:vMerge w:val="restart"/>
            <w:shd w:val="clear" w:color="auto" w:fill="auto"/>
            <w:vAlign w:val="center"/>
            <w:hideMark/>
          </w:tcPr>
          <w:p w14:paraId="7D2C9489" w14:textId="77777777" w:rsidR="00BD3368" w:rsidRPr="00BD3368" w:rsidRDefault="00BD3368" w:rsidP="005D2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D33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Требования к комплектации</w:t>
            </w:r>
          </w:p>
        </w:tc>
        <w:tc>
          <w:tcPr>
            <w:tcW w:w="848" w:type="dxa"/>
            <w:gridSpan w:val="2"/>
            <w:shd w:val="clear" w:color="auto" w:fill="auto"/>
            <w:vAlign w:val="center"/>
            <w:hideMark/>
          </w:tcPr>
          <w:p w14:paraId="324B4A2D" w14:textId="77777777" w:rsidR="00BD3368" w:rsidRPr="00BD3368" w:rsidRDefault="00BD3368" w:rsidP="005D2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D33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№ п/п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14:paraId="0D696450" w14:textId="77777777" w:rsidR="00BD3368" w:rsidRPr="00BD3368" w:rsidRDefault="00BD3368" w:rsidP="005D2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D336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Наименование комплектующего к МТ </w:t>
            </w:r>
            <w:r w:rsidRPr="00BD336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br/>
              <w:t>(в соответствии с государственным реестром МТ)</w:t>
            </w:r>
          </w:p>
        </w:tc>
        <w:tc>
          <w:tcPr>
            <w:tcW w:w="5764" w:type="dxa"/>
            <w:shd w:val="clear" w:color="auto" w:fill="auto"/>
            <w:vAlign w:val="center"/>
            <w:hideMark/>
          </w:tcPr>
          <w:p w14:paraId="1F39FAE0" w14:textId="77777777" w:rsidR="00BD3368" w:rsidRPr="00BD3368" w:rsidRDefault="00BD3368" w:rsidP="005D2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D336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Краткая техническая характеристика комплектующего к МТ</w:t>
            </w:r>
          </w:p>
        </w:tc>
        <w:tc>
          <w:tcPr>
            <w:tcW w:w="1468" w:type="dxa"/>
            <w:shd w:val="clear" w:color="auto" w:fill="auto"/>
            <w:vAlign w:val="center"/>
            <w:hideMark/>
          </w:tcPr>
          <w:p w14:paraId="0E5A247E" w14:textId="77777777" w:rsidR="00BD3368" w:rsidRPr="00BD3368" w:rsidRDefault="00BD3368" w:rsidP="005D2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D336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Требуемое количество</w:t>
            </w:r>
            <w:r w:rsidRPr="00BD336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br/>
              <w:t>(с указанием единицы измерения)</w:t>
            </w:r>
          </w:p>
        </w:tc>
      </w:tr>
      <w:tr w:rsidR="00BD3368" w:rsidRPr="00CF05B2" w14:paraId="2A6AC5CC" w14:textId="77777777" w:rsidTr="002A6487">
        <w:trPr>
          <w:gridAfter w:val="1"/>
          <w:wAfter w:w="425" w:type="dxa"/>
          <w:trHeight w:val="300"/>
        </w:trPr>
        <w:tc>
          <w:tcPr>
            <w:tcW w:w="832" w:type="dxa"/>
            <w:vMerge/>
            <w:vAlign w:val="center"/>
            <w:hideMark/>
          </w:tcPr>
          <w:p w14:paraId="5224B823" w14:textId="77777777" w:rsidR="00BD3368" w:rsidRPr="00BD3368" w:rsidRDefault="00BD3368" w:rsidP="005D2E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0" w:type="dxa"/>
            <w:gridSpan w:val="2"/>
            <w:vMerge/>
            <w:vAlign w:val="center"/>
            <w:hideMark/>
          </w:tcPr>
          <w:p w14:paraId="65B902C2" w14:textId="77777777" w:rsidR="00BD3368" w:rsidRPr="00BD3368" w:rsidRDefault="00BD3368" w:rsidP="005D2E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73" w:type="dxa"/>
            <w:gridSpan w:val="5"/>
            <w:shd w:val="clear" w:color="auto" w:fill="auto"/>
            <w:vAlign w:val="center"/>
            <w:hideMark/>
          </w:tcPr>
          <w:p w14:paraId="05ABC9D6" w14:textId="77777777" w:rsidR="00BD3368" w:rsidRPr="00BD3368" w:rsidRDefault="00BD3368" w:rsidP="005D2E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D33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Основные комплектующие:</w:t>
            </w:r>
          </w:p>
        </w:tc>
      </w:tr>
      <w:tr w:rsidR="00BD3368" w:rsidRPr="00CF05B2" w14:paraId="5B1431F8" w14:textId="77777777" w:rsidTr="002A6487">
        <w:trPr>
          <w:gridAfter w:val="1"/>
          <w:wAfter w:w="425" w:type="dxa"/>
          <w:trHeight w:val="983"/>
        </w:trPr>
        <w:tc>
          <w:tcPr>
            <w:tcW w:w="832" w:type="dxa"/>
            <w:vMerge/>
            <w:vAlign w:val="center"/>
            <w:hideMark/>
          </w:tcPr>
          <w:p w14:paraId="5D32FFA5" w14:textId="77777777" w:rsidR="00BD3368" w:rsidRPr="00BD3368" w:rsidRDefault="00BD3368" w:rsidP="005D2E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0" w:type="dxa"/>
            <w:gridSpan w:val="2"/>
            <w:vMerge/>
            <w:vAlign w:val="center"/>
            <w:hideMark/>
          </w:tcPr>
          <w:p w14:paraId="0886434C" w14:textId="77777777" w:rsidR="00BD3368" w:rsidRPr="00BD3368" w:rsidRDefault="00BD3368" w:rsidP="005D2E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shd w:val="clear" w:color="auto" w:fill="auto"/>
            <w:vAlign w:val="center"/>
            <w:hideMark/>
          </w:tcPr>
          <w:p w14:paraId="21D072BC" w14:textId="77777777" w:rsidR="00BD3368" w:rsidRPr="00BD3368" w:rsidRDefault="00BD3368" w:rsidP="005D2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6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14:paraId="54CE4BA5" w14:textId="77777777" w:rsidR="00BD3368" w:rsidRPr="00BD3368" w:rsidRDefault="00BD3368" w:rsidP="005D2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68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Автоматический анализатор-</w:t>
            </w:r>
            <w:proofErr w:type="spellStart"/>
            <w:r w:rsidRPr="00BD3368">
              <w:rPr>
                <w:rFonts w:ascii="Times New Roman" w:eastAsia="Times New Roman" w:hAnsi="Times New Roman" w:cs="Times New Roman"/>
                <w:sz w:val="24"/>
                <w:szCs w:val="24"/>
              </w:rPr>
              <w:t>коагулометр</w:t>
            </w:r>
            <w:proofErr w:type="spellEnd"/>
          </w:p>
        </w:tc>
        <w:tc>
          <w:tcPr>
            <w:tcW w:w="5764" w:type="dxa"/>
            <w:shd w:val="clear" w:color="auto" w:fill="auto"/>
            <w:vAlign w:val="center"/>
            <w:hideMark/>
          </w:tcPr>
          <w:p w14:paraId="0938DF5F" w14:textId="77777777" w:rsidR="00BD3368" w:rsidRPr="00BD3368" w:rsidRDefault="00BD3368" w:rsidP="005D2E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368">
              <w:rPr>
                <w:rFonts w:ascii="Times New Roman" w:hAnsi="Times New Roman" w:cs="Times New Roman"/>
                <w:sz w:val="24"/>
                <w:szCs w:val="24"/>
              </w:rPr>
              <w:t xml:space="preserve">Полностью автоматический, настольный анализатор </w:t>
            </w:r>
            <w:proofErr w:type="spellStart"/>
            <w:r w:rsidRPr="00BD3368">
              <w:rPr>
                <w:rFonts w:ascii="Times New Roman" w:hAnsi="Times New Roman" w:cs="Times New Roman"/>
                <w:sz w:val="24"/>
                <w:szCs w:val="24"/>
              </w:rPr>
              <w:t>Коагулометр</w:t>
            </w:r>
            <w:proofErr w:type="spellEnd"/>
            <w:r w:rsidRPr="00BD3368">
              <w:rPr>
                <w:rFonts w:ascii="Times New Roman" w:hAnsi="Times New Roman" w:cs="Times New Roman"/>
                <w:sz w:val="24"/>
                <w:szCs w:val="24"/>
              </w:rPr>
              <w:t>. Количество программируемых методик, не менее 5. Производительность прибора 200 тестов в час. Принцип изменения Механический метод;</w:t>
            </w:r>
          </w:p>
          <w:p w14:paraId="65DDFE99" w14:textId="77777777" w:rsidR="00BD3368" w:rsidRPr="00BD3368" w:rsidRDefault="00BD3368" w:rsidP="005D2E3D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BD3368">
              <w:rPr>
                <w:rFonts w:ascii="Times New Roman" w:hAnsi="Times New Roman" w:cs="Times New Roman"/>
                <w:sz w:val="24"/>
                <w:szCs w:val="24"/>
              </w:rPr>
              <w:t>Оптический метод (575</w:t>
            </w:r>
            <w:r w:rsidRPr="00BD33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nm</w:t>
            </w:r>
            <w:r w:rsidRPr="00BD3368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BD33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Выполняемые тесты PT, APTT, </w:t>
            </w:r>
            <w:proofErr w:type="spellStart"/>
            <w:r w:rsidRPr="00BD3368">
              <w:rPr>
                <w:rFonts w:ascii="Times New Roman" w:eastAsia="Times New Roman" w:hAnsi="Times New Roman" w:cs="Times New Roman"/>
                <w:sz w:val="24"/>
                <w:szCs w:val="24"/>
              </w:rPr>
              <w:t>Fib</w:t>
            </w:r>
            <w:proofErr w:type="spellEnd"/>
            <w:r w:rsidRPr="00BD3368">
              <w:rPr>
                <w:rFonts w:ascii="Times New Roman" w:eastAsia="Times New Roman" w:hAnsi="Times New Roman" w:cs="Times New Roman"/>
                <w:sz w:val="24"/>
                <w:szCs w:val="24"/>
              </w:rPr>
              <w:t>, TT, D-</w:t>
            </w:r>
            <w:proofErr w:type="spellStart"/>
            <w:r w:rsidRPr="00BD3368">
              <w:rPr>
                <w:rFonts w:ascii="Times New Roman" w:eastAsia="Times New Roman" w:hAnsi="Times New Roman" w:cs="Times New Roman"/>
                <w:sz w:val="24"/>
                <w:szCs w:val="24"/>
              </w:rPr>
              <w:t>димер</w:t>
            </w:r>
            <w:proofErr w:type="spellEnd"/>
            <w:r w:rsidRPr="00BD33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BD336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Возможность использования первичных пробирок</w:t>
            </w:r>
            <w:r w:rsidRPr="00BD33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Ошибка повторяемости CV не более 3%. </w:t>
            </w:r>
            <w:r w:rsidRPr="00BD3368">
              <w:rPr>
                <w:rFonts w:ascii="Times New Roman" w:hAnsi="Times New Roman" w:cs="Times New Roman"/>
                <w:iCs/>
                <w:sz w:val="24"/>
                <w:szCs w:val="24"/>
              </w:rPr>
              <w:t>Количество позиций для образцов 61 позиция со светодиодным индикатором. Количество позиций для реагентов 11 позиций для реагентов. 10 со светодиодным индикатором и функцией охлаждения. 2 с функцией перемешивания.</w:t>
            </w:r>
            <w:r w:rsidRPr="00BD3368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12 каналов для инкубации, 4 канала измерительных</w:t>
            </w:r>
          </w:p>
          <w:p w14:paraId="107D318A" w14:textId="77777777" w:rsidR="00BD3368" w:rsidRPr="00BD3368" w:rsidRDefault="00BD3368" w:rsidP="005D2E3D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D336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Автоматическая загрузка кювет 1000 кювет в автопогрузчике Система отбора проб Отдельные дозирующие устройства для проб и реагентов с функцией обнаружения уровня жидкости; дозатор реагентов с функцией контроля температуры Калибровка Автоматическая, по 2-6 точкам. Независимая система охлаждения для реагентов с возможностью круглосуточного хранения реактивов. </w:t>
            </w:r>
            <w:r w:rsidRPr="00BD3368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Количество </w:t>
            </w:r>
            <w:proofErr w:type="spellStart"/>
            <w:r w:rsidRPr="00BD3368">
              <w:rPr>
                <w:rFonts w:ascii="Times New Roman" w:hAnsi="Times New Roman" w:cs="Times New Roman"/>
                <w:iCs/>
                <w:sz w:val="24"/>
                <w:szCs w:val="24"/>
              </w:rPr>
              <w:t>пробозаборников</w:t>
            </w:r>
            <w:proofErr w:type="spellEnd"/>
            <w:r w:rsidRPr="00BD336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– 2. Датчик столкновения пробоотборника с твердой поверхностью в вертикальной плоскости. Подогрев пробоотборника. Емкостный датчик уровня реактивов и образца. Автоматическое определение объема остатка реагентов. Промывка пробоотборников внутри и снаружи. Встроенный контроль качества в реальном времени. Построение графика Леви-</w:t>
            </w:r>
            <w:proofErr w:type="spellStart"/>
            <w:r w:rsidRPr="00BD3368">
              <w:rPr>
                <w:rFonts w:ascii="Times New Roman" w:hAnsi="Times New Roman" w:cs="Times New Roman"/>
                <w:iCs/>
                <w:sz w:val="24"/>
                <w:szCs w:val="24"/>
              </w:rPr>
              <w:t>Джегинса</w:t>
            </w:r>
            <w:proofErr w:type="spellEnd"/>
            <w:r w:rsidRPr="00BD336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 правилам </w:t>
            </w:r>
            <w:proofErr w:type="spellStart"/>
            <w:r w:rsidRPr="00BD3368">
              <w:rPr>
                <w:rFonts w:ascii="Times New Roman" w:hAnsi="Times New Roman" w:cs="Times New Roman"/>
                <w:iCs/>
                <w:sz w:val="24"/>
                <w:szCs w:val="24"/>
              </w:rPr>
              <w:t>Вестгарда</w:t>
            </w:r>
            <w:proofErr w:type="spellEnd"/>
            <w:r w:rsidRPr="00BD336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Ведение архива анализов пациентов. Программное обеспечение на базе ОС </w:t>
            </w:r>
            <w:r w:rsidRPr="00BD3368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Windows</w:t>
            </w:r>
            <w:r w:rsidRPr="00BD336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Русскоязычный интерфейс. Оригинальные реагенты, контроли, калибраторы и методики для выполнения исследований. Внешний компьютер. Лазерный принтер. Максимальные размеры (мм) 585*695-590. Вес прибора 62 кг. Настольное размещение анализатора. Количество наименований необходимых промывающих и дополнительных растворов – 2. Входная мощность, не более 200 ВА. Комплект: Анализатор автоматический </w:t>
            </w:r>
            <w:proofErr w:type="spellStart"/>
            <w:r w:rsidRPr="00BD3368">
              <w:rPr>
                <w:rFonts w:ascii="Times New Roman" w:hAnsi="Times New Roman" w:cs="Times New Roman"/>
                <w:iCs/>
                <w:sz w:val="24"/>
                <w:szCs w:val="24"/>
              </w:rPr>
              <w:t>Коагулометр</w:t>
            </w:r>
            <w:proofErr w:type="spellEnd"/>
            <w:r w:rsidRPr="00BD336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ПК, Лазерный принтер, Кюветы Авто 1000 </w:t>
            </w:r>
            <w:proofErr w:type="spellStart"/>
            <w:r w:rsidRPr="00BD3368">
              <w:rPr>
                <w:rFonts w:ascii="Times New Roman" w:hAnsi="Times New Roman" w:cs="Times New Roman"/>
                <w:iCs/>
                <w:sz w:val="24"/>
                <w:szCs w:val="24"/>
              </w:rPr>
              <w:t>шт</w:t>
            </w:r>
            <w:proofErr w:type="spellEnd"/>
            <w:r w:rsidRPr="00BD3368">
              <w:rPr>
                <w:rFonts w:ascii="Times New Roman" w:hAnsi="Times New Roman" w:cs="Times New Roman"/>
                <w:iCs/>
                <w:sz w:val="24"/>
                <w:szCs w:val="24"/>
              </w:rPr>
              <w:t>,</w:t>
            </w:r>
          </w:p>
        </w:tc>
        <w:tc>
          <w:tcPr>
            <w:tcW w:w="1468" w:type="dxa"/>
            <w:shd w:val="clear" w:color="auto" w:fill="auto"/>
            <w:vAlign w:val="center"/>
            <w:hideMark/>
          </w:tcPr>
          <w:p w14:paraId="2DE23B93" w14:textId="77777777" w:rsidR="00BD3368" w:rsidRPr="00BD3368" w:rsidRDefault="00BD3368" w:rsidP="005D2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6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</w:tr>
      <w:tr w:rsidR="00BD3368" w:rsidRPr="00CF05B2" w14:paraId="291EE23E" w14:textId="77777777" w:rsidTr="002A6487">
        <w:trPr>
          <w:gridAfter w:val="1"/>
          <w:wAfter w:w="425" w:type="dxa"/>
          <w:trHeight w:val="300"/>
        </w:trPr>
        <w:tc>
          <w:tcPr>
            <w:tcW w:w="832" w:type="dxa"/>
            <w:vMerge/>
            <w:vAlign w:val="center"/>
            <w:hideMark/>
          </w:tcPr>
          <w:p w14:paraId="30CDE072" w14:textId="77777777" w:rsidR="00BD3368" w:rsidRPr="00BD3368" w:rsidRDefault="00BD3368" w:rsidP="005D2E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0" w:type="dxa"/>
            <w:gridSpan w:val="2"/>
            <w:vMerge/>
            <w:vAlign w:val="center"/>
            <w:hideMark/>
          </w:tcPr>
          <w:p w14:paraId="652837B9" w14:textId="77777777" w:rsidR="00BD3368" w:rsidRPr="00BD3368" w:rsidRDefault="00BD3368" w:rsidP="005D2E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73" w:type="dxa"/>
            <w:gridSpan w:val="5"/>
            <w:shd w:val="clear" w:color="auto" w:fill="auto"/>
            <w:vAlign w:val="center"/>
            <w:hideMark/>
          </w:tcPr>
          <w:p w14:paraId="52EEAAE5" w14:textId="77777777" w:rsidR="00BD3368" w:rsidRPr="00BD3368" w:rsidRDefault="00BD3368" w:rsidP="005D2E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D33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Расходные материалы и изнашиваемые узлы, не хуже:</w:t>
            </w:r>
          </w:p>
        </w:tc>
      </w:tr>
      <w:tr w:rsidR="00BD3368" w:rsidRPr="00CF05B2" w14:paraId="57CDD222" w14:textId="77777777" w:rsidTr="002A6487">
        <w:trPr>
          <w:gridAfter w:val="1"/>
          <w:wAfter w:w="425" w:type="dxa"/>
          <w:trHeight w:val="375"/>
        </w:trPr>
        <w:tc>
          <w:tcPr>
            <w:tcW w:w="832" w:type="dxa"/>
            <w:vMerge/>
            <w:vAlign w:val="center"/>
            <w:hideMark/>
          </w:tcPr>
          <w:p w14:paraId="20DA3034" w14:textId="77777777" w:rsidR="00BD3368" w:rsidRPr="00BD3368" w:rsidRDefault="00BD3368" w:rsidP="005D2E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0" w:type="dxa"/>
            <w:gridSpan w:val="2"/>
            <w:vMerge/>
            <w:vAlign w:val="center"/>
            <w:hideMark/>
          </w:tcPr>
          <w:p w14:paraId="6D77FFE6" w14:textId="77777777" w:rsidR="00BD3368" w:rsidRPr="00BD3368" w:rsidRDefault="00BD3368" w:rsidP="005D2E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shd w:val="clear" w:color="auto" w:fill="auto"/>
            <w:vAlign w:val="center"/>
            <w:hideMark/>
          </w:tcPr>
          <w:p w14:paraId="2FA0FF8F" w14:textId="77777777" w:rsidR="00BD3368" w:rsidRPr="00BD3368" w:rsidRDefault="00BD3368" w:rsidP="005D2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3" w:type="dxa"/>
            <w:shd w:val="clear" w:color="000000" w:fill="FFFFFF"/>
            <w:vAlign w:val="center"/>
          </w:tcPr>
          <w:p w14:paraId="4E78E518" w14:textId="77777777" w:rsidR="00BD3368" w:rsidRPr="00BD3368" w:rsidRDefault="00BD3368" w:rsidP="005D2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68">
              <w:rPr>
                <w:rFonts w:ascii="Times New Roman" w:eastAsia="Times New Roman" w:hAnsi="Times New Roman" w:cs="Times New Roman"/>
                <w:sz w:val="24"/>
                <w:szCs w:val="24"/>
              </w:rPr>
              <w:t>Авто Кюветы (1000шт/рулон)</w:t>
            </w:r>
          </w:p>
        </w:tc>
        <w:tc>
          <w:tcPr>
            <w:tcW w:w="5764" w:type="dxa"/>
            <w:shd w:val="clear" w:color="auto" w:fill="auto"/>
            <w:vAlign w:val="center"/>
          </w:tcPr>
          <w:p w14:paraId="0EF9A2E3" w14:textId="77777777" w:rsidR="00BD3368" w:rsidRPr="00BD3368" w:rsidRDefault="00BD3368" w:rsidP="005D2E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68">
              <w:rPr>
                <w:rFonts w:ascii="Times New Roman" w:eastAsia="Times New Roman" w:hAnsi="Times New Roman" w:cs="Times New Roman"/>
                <w:sz w:val="24"/>
                <w:szCs w:val="24"/>
              </w:rPr>
              <w:t>Авто Кюветы (1000шт/рулон)</w:t>
            </w:r>
          </w:p>
        </w:tc>
        <w:tc>
          <w:tcPr>
            <w:tcW w:w="1468" w:type="dxa"/>
            <w:shd w:val="clear" w:color="auto" w:fill="auto"/>
            <w:vAlign w:val="center"/>
            <w:hideMark/>
          </w:tcPr>
          <w:p w14:paraId="19EA97CA" w14:textId="77777777" w:rsidR="00BD3368" w:rsidRPr="00BD3368" w:rsidRDefault="00BD3368" w:rsidP="005D2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68"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BD3368" w:rsidRPr="00CF05B2" w14:paraId="7DCAE938" w14:textId="77777777" w:rsidTr="002A6487">
        <w:trPr>
          <w:gridAfter w:val="1"/>
          <w:wAfter w:w="425" w:type="dxa"/>
          <w:trHeight w:val="268"/>
        </w:trPr>
        <w:tc>
          <w:tcPr>
            <w:tcW w:w="832" w:type="dxa"/>
            <w:vMerge/>
            <w:vAlign w:val="center"/>
            <w:hideMark/>
          </w:tcPr>
          <w:p w14:paraId="0E035392" w14:textId="77777777" w:rsidR="00BD3368" w:rsidRPr="00BD3368" w:rsidRDefault="00BD3368" w:rsidP="005D2E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0" w:type="dxa"/>
            <w:gridSpan w:val="2"/>
            <w:vMerge/>
            <w:vAlign w:val="center"/>
            <w:hideMark/>
          </w:tcPr>
          <w:p w14:paraId="30A9CD20" w14:textId="77777777" w:rsidR="00BD3368" w:rsidRPr="00BD3368" w:rsidRDefault="00BD3368" w:rsidP="005D2E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shd w:val="clear" w:color="auto" w:fill="auto"/>
            <w:vAlign w:val="center"/>
            <w:hideMark/>
          </w:tcPr>
          <w:p w14:paraId="7D2F0A3B" w14:textId="77777777" w:rsidR="00BD3368" w:rsidRPr="00BD3368" w:rsidRDefault="00BD3368" w:rsidP="005D2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93" w:type="dxa"/>
            <w:shd w:val="clear" w:color="000000" w:fill="FFFFFF"/>
            <w:vAlign w:val="center"/>
          </w:tcPr>
          <w:p w14:paraId="10A86FD3" w14:textId="77777777" w:rsidR="00BD3368" w:rsidRPr="00BD3368" w:rsidRDefault="00BD3368" w:rsidP="005D2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Зонд </w:t>
            </w:r>
            <w:r w:rsidRPr="00BD33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Cleanser (12</w:t>
            </w:r>
            <w:r w:rsidRPr="00BD3368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r w:rsidRPr="00BD33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15 </w:t>
            </w:r>
            <w:r w:rsidRPr="00BD336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мл</w:t>
            </w:r>
            <w:r w:rsidRPr="00BD3368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764" w:type="dxa"/>
            <w:shd w:val="clear" w:color="auto" w:fill="auto"/>
            <w:vAlign w:val="center"/>
          </w:tcPr>
          <w:p w14:paraId="28D6A4D5" w14:textId="77777777" w:rsidR="00BD3368" w:rsidRPr="00BD3368" w:rsidRDefault="00BD3368" w:rsidP="005D2E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Зонд </w:t>
            </w:r>
            <w:r w:rsidRPr="00BD33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Cleanser (12</w:t>
            </w:r>
            <w:r w:rsidRPr="00BD3368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r w:rsidRPr="00BD33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15 </w:t>
            </w:r>
            <w:r w:rsidRPr="00BD336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мл</w:t>
            </w:r>
            <w:r w:rsidRPr="00BD3368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68" w:type="dxa"/>
            <w:shd w:val="clear" w:color="auto" w:fill="auto"/>
            <w:vAlign w:val="center"/>
            <w:hideMark/>
          </w:tcPr>
          <w:p w14:paraId="4D7E352D" w14:textId="77777777" w:rsidR="00BD3368" w:rsidRPr="00BD3368" w:rsidRDefault="00BD3368" w:rsidP="005D2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68"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BD3368" w:rsidRPr="00CF05B2" w14:paraId="52553341" w14:textId="77777777" w:rsidTr="002A6487">
        <w:trPr>
          <w:gridAfter w:val="1"/>
          <w:wAfter w:w="425" w:type="dxa"/>
          <w:trHeight w:val="285"/>
        </w:trPr>
        <w:tc>
          <w:tcPr>
            <w:tcW w:w="832" w:type="dxa"/>
            <w:vMerge/>
            <w:vAlign w:val="center"/>
            <w:hideMark/>
          </w:tcPr>
          <w:p w14:paraId="6C61FC6E" w14:textId="77777777" w:rsidR="00BD3368" w:rsidRPr="00BD3368" w:rsidRDefault="00BD3368" w:rsidP="005D2E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0" w:type="dxa"/>
            <w:gridSpan w:val="2"/>
            <w:vMerge/>
            <w:vAlign w:val="center"/>
            <w:hideMark/>
          </w:tcPr>
          <w:p w14:paraId="061E082B" w14:textId="77777777" w:rsidR="00BD3368" w:rsidRPr="00BD3368" w:rsidRDefault="00BD3368" w:rsidP="005D2E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shd w:val="clear" w:color="auto" w:fill="auto"/>
            <w:vAlign w:val="center"/>
            <w:hideMark/>
          </w:tcPr>
          <w:p w14:paraId="492C0501" w14:textId="77777777" w:rsidR="00BD3368" w:rsidRPr="00BD3368" w:rsidRDefault="00BD3368" w:rsidP="005D2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6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93" w:type="dxa"/>
            <w:shd w:val="clear" w:color="000000" w:fill="FFFFFF"/>
            <w:vAlign w:val="center"/>
          </w:tcPr>
          <w:p w14:paraId="38C8D7B9" w14:textId="77777777" w:rsidR="00BD3368" w:rsidRPr="00BD3368" w:rsidRDefault="00BD3368" w:rsidP="005D2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Cleanser</w:t>
            </w:r>
            <w:r w:rsidRPr="00BD33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(3*5000мл)</w:t>
            </w:r>
          </w:p>
        </w:tc>
        <w:tc>
          <w:tcPr>
            <w:tcW w:w="5764" w:type="dxa"/>
            <w:shd w:val="clear" w:color="auto" w:fill="auto"/>
            <w:vAlign w:val="center"/>
          </w:tcPr>
          <w:p w14:paraId="0C089E51" w14:textId="77777777" w:rsidR="00BD3368" w:rsidRPr="00BD3368" w:rsidRDefault="00BD3368" w:rsidP="005D2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Cleanser</w:t>
            </w:r>
            <w:r w:rsidRPr="00BD33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(3*5000мл)</w:t>
            </w:r>
          </w:p>
        </w:tc>
        <w:tc>
          <w:tcPr>
            <w:tcW w:w="1468" w:type="dxa"/>
            <w:shd w:val="clear" w:color="auto" w:fill="auto"/>
            <w:vAlign w:val="center"/>
            <w:hideMark/>
          </w:tcPr>
          <w:p w14:paraId="41AE2F31" w14:textId="77777777" w:rsidR="00BD3368" w:rsidRPr="00BD3368" w:rsidRDefault="00BD3368" w:rsidP="005D2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68"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BD3368" w:rsidRPr="00CF05B2" w14:paraId="7AEE7470" w14:textId="77777777" w:rsidTr="002A6487">
        <w:trPr>
          <w:gridAfter w:val="1"/>
          <w:wAfter w:w="425" w:type="dxa"/>
          <w:trHeight w:val="70"/>
        </w:trPr>
        <w:tc>
          <w:tcPr>
            <w:tcW w:w="832" w:type="dxa"/>
            <w:vMerge/>
            <w:vAlign w:val="center"/>
            <w:hideMark/>
          </w:tcPr>
          <w:p w14:paraId="299C3741" w14:textId="77777777" w:rsidR="00BD3368" w:rsidRPr="00BD3368" w:rsidRDefault="00BD3368" w:rsidP="005D2E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0" w:type="dxa"/>
            <w:gridSpan w:val="2"/>
            <w:vMerge/>
            <w:vAlign w:val="center"/>
            <w:hideMark/>
          </w:tcPr>
          <w:p w14:paraId="69008F01" w14:textId="77777777" w:rsidR="00BD3368" w:rsidRPr="00BD3368" w:rsidRDefault="00BD3368" w:rsidP="005D2E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shd w:val="clear" w:color="auto" w:fill="auto"/>
            <w:vAlign w:val="center"/>
            <w:hideMark/>
          </w:tcPr>
          <w:p w14:paraId="557B03C3" w14:textId="77777777" w:rsidR="00BD3368" w:rsidRPr="00BD3368" w:rsidRDefault="00BD3368" w:rsidP="005D2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6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93" w:type="dxa"/>
            <w:shd w:val="clear" w:color="000000" w:fill="FFFFFF"/>
            <w:vAlign w:val="center"/>
          </w:tcPr>
          <w:p w14:paraId="6B4C26FB" w14:textId="77777777" w:rsidR="00BD3368" w:rsidRPr="00BD3368" w:rsidRDefault="00BD3368" w:rsidP="005D2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D3368">
              <w:rPr>
                <w:rFonts w:ascii="Times New Roman" w:eastAsia="Times New Roman" w:hAnsi="Times New Roman" w:cs="Times New Roman"/>
                <w:sz w:val="24"/>
                <w:szCs w:val="24"/>
              </w:rPr>
              <w:t>Протромбиновый</w:t>
            </w:r>
            <w:proofErr w:type="spellEnd"/>
            <w:r w:rsidRPr="00BD33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тест – РТ (10*4мл)</w:t>
            </w:r>
          </w:p>
        </w:tc>
        <w:tc>
          <w:tcPr>
            <w:tcW w:w="5764" w:type="dxa"/>
            <w:shd w:val="clear" w:color="auto" w:fill="auto"/>
            <w:vAlign w:val="center"/>
          </w:tcPr>
          <w:p w14:paraId="39A74D1E" w14:textId="77777777" w:rsidR="002A6487" w:rsidRPr="002A6487" w:rsidRDefault="002A6487" w:rsidP="002A6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Реагент для определения </w:t>
            </w:r>
            <w:proofErr w:type="spellStart"/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</w:rPr>
              <w:t>протромбинового</w:t>
            </w:r>
            <w:proofErr w:type="spellEnd"/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времени/ ПВ (РТ)</w:t>
            </w:r>
          </w:p>
          <w:p w14:paraId="62463CAE" w14:textId="77777777" w:rsidR="002A6487" w:rsidRPr="002A6487" w:rsidRDefault="002A6487" w:rsidP="002A6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Реагент для проведения </w:t>
            </w:r>
            <w:proofErr w:type="spellStart"/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</w:rPr>
              <w:t>протромбинового</w:t>
            </w:r>
            <w:proofErr w:type="spellEnd"/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теста, для автоматических </w:t>
            </w:r>
            <w:proofErr w:type="spellStart"/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</w:rPr>
              <w:t>коагулометров</w:t>
            </w:r>
            <w:proofErr w:type="spellEnd"/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3B92D5AC" w14:textId="77777777" w:rsidR="002A6487" w:rsidRPr="002A6487" w:rsidRDefault="002A6487" w:rsidP="002A6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Материалы, поставляемые в наборе 10 флаконов с реагентом х 4 мл.</w:t>
            </w:r>
          </w:p>
          <w:p w14:paraId="0B1C07FF" w14:textId="77777777" w:rsidR="002A6487" w:rsidRPr="002A6487" w:rsidRDefault="002A6487" w:rsidP="002A6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тестов в упаковке = 400.</w:t>
            </w:r>
          </w:p>
          <w:p w14:paraId="63804E89" w14:textId="7498045E" w:rsidR="00BD3368" w:rsidRPr="00BD3368" w:rsidRDefault="002A6487" w:rsidP="002A6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Фасовка: не менее 1 </w:t>
            </w:r>
            <w:proofErr w:type="spellStart"/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(10флх4 мл.)</w:t>
            </w:r>
          </w:p>
        </w:tc>
        <w:tc>
          <w:tcPr>
            <w:tcW w:w="1468" w:type="dxa"/>
            <w:shd w:val="clear" w:color="auto" w:fill="auto"/>
            <w:vAlign w:val="center"/>
            <w:hideMark/>
          </w:tcPr>
          <w:p w14:paraId="4C51D894" w14:textId="77777777" w:rsidR="00BD3368" w:rsidRPr="00BD3368" w:rsidRDefault="00BD3368" w:rsidP="005D2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68"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BD3368" w:rsidRPr="00CF05B2" w14:paraId="41A8177C" w14:textId="77777777" w:rsidTr="002A6487">
        <w:trPr>
          <w:gridAfter w:val="1"/>
          <w:wAfter w:w="425" w:type="dxa"/>
          <w:trHeight w:val="627"/>
        </w:trPr>
        <w:tc>
          <w:tcPr>
            <w:tcW w:w="832" w:type="dxa"/>
            <w:vMerge/>
            <w:vAlign w:val="center"/>
            <w:hideMark/>
          </w:tcPr>
          <w:p w14:paraId="28F5E240" w14:textId="77777777" w:rsidR="00BD3368" w:rsidRPr="00BD3368" w:rsidRDefault="00BD3368" w:rsidP="005D2E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0" w:type="dxa"/>
            <w:gridSpan w:val="2"/>
            <w:vMerge/>
            <w:vAlign w:val="center"/>
            <w:hideMark/>
          </w:tcPr>
          <w:p w14:paraId="7BF58AF0" w14:textId="77777777" w:rsidR="00BD3368" w:rsidRPr="00BD3368" w:rsidRDefault="00BD3368" w:rsidP="005D2E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shd w:val="clear" w:color="auto" w:fill="auto"/>
            <w:vAlign w:val="center"/>
            <w:hideMark/>
          </w:tcPr>
          <w:p w14:paraId="15E0034A" w14:textId="77777777" w:rsidR="00BD3368" w:rsidRPr="00BD3368" w:rsidRDefault="00BD3368" w:rsidP="005D2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6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93" w:type="dxa"/>
            <w:shd w:val="clear" w:color="000000" w:fill="FFFFFF"/>
            <w:vAlign w:val="center"/>
          </w:tcPr>
          <w:p w14:paraId="4DEAE927" w14:textId="77777777" w:rsidR="00BD3368" w:rsidRPr="00BD3368" w:rsidRDefault="00BD3368" w:rsidP="005D2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Активированное парциальное </w:t>
            </w:r>
            <w:proofErr w:type="spellStart"/>
            <w:r w:rsidRPr="00BD3368">
              <w:rPr>
                <w:rFonts w:ascii="Times New Roman" w:eastAsia="Times New Roman" w:hAnsi="Times New Roman" w:cs="Times New Roman"/>
                <w:sz w:val="24"/>
                <w:szCs w:val="24"/>
              </w:rPr>
              <w:t>тромбопластиновое</w:t>
            </w:r>
            <w:proofErr w:type="spellEnd"/>
            <w:r w:rsidRPr="00BD33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время – АРТТ (5*4мл)</w:t>
            </w:r>
          </w:p>
        </w:tc>
        <w:tc>
          <w:tcPr>
            <w:tcW w:w="5764" w:type="dxa"/>
            <w:shd w:val="clear" w:color="auto" w:fill="auto"/>
            <w:vAlign w:val="center"/>
          </w:tcPr>
          <w:p w14:paraId="1E145A13" w14:textId="77777777" w:rsidR="002A6487" w:rsidRPr="002A6487" w:rsidRDefault="002A6487" w:rsidP="002A6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Реагент для определения активированного частичного </w:t>
            </w:r>
            <w:proofErr w:type="spellStart"/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</w:rPr>
              <w:t>тромбопластинового</w:t>
            </w:r>
            <w:proofErr w:type="spellEnd"/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времени/ АЧТВ (APTT) </w:t>
            </w:r>
          </w:p>
          <w:p w14:paraId="0DD04DF7" w14:textId="77777777" w:rsidR="002A6487" w:rsidRPr="002A6487" w:rsidRDefault="002A6487" w:rsidP="002A6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Реагент для определения активированного частичного </w:t>
            </w:r>
            <w:proofErr w:type="spellStart"/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</w:rPr>
              <w:t>тромбопластинового</w:t>
            </w:r>
            <w:proofErr w:type="spellEnd"/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времени (АЧТВ) в человеческой плазме, для автоматических </w:t>
            </w:r>
            <w:proofErr w:type="spellStart"/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</w:rPr>
              <w:t>коагулометров</w:t>
            </w:r>
            <w:proofErr w:type="spellEnd"/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0B4BC604" w14:textId="77777777" w:rsidR="002A6487" w:rsidRPr="002A6487" w:rsidRDefault="002A6487" w:rsidP="002A6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Материалы, поставляемые в наборе 10 флаконов с реагентом х 2 мл. </w:t>
            </w:r>
          </w:p>
          <w:p w14:paraId="47FF4AA5" w14:textId="19AF2372" w:rsidR="00BD3368" w:rsidRPr="00BD3368" w:rsidRDefault="002A6487" w:rsidP="002A6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тестов в упаковке = 400.</w:t>
            </w:r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Фасовка: не менее 1 </w:t>
            </w:r>
            <w:proofErr w:type="spellStart"/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(10х2 мл.)</w:t>
            </w:r>
          </w:p>
        </w:tc>
        <w:tc>
          <w:tcPr>
            <w:tcW w:w="1468" w:type="dxa"/>
            <w:shd w:val="clear" w:color="auto" w:fill="auto"/>
            <w:vAlign w:val="center"/>
            <w:hideMark/>
          </w:tcPr>
          <w:p w14:paraId="27DF6EBD" w14:textId="77777777" w:rsidR="00BD3368" w:rsidRPr="00BD3368" w:rsidRDefault="00BD3368" w:rsidP="005D2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68"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2A6487" w:rsidRPr="00CF05B2" w14:paraId="48AC867D" w14:textId="77777777" w:rsidTr="002A6487">
        <w:trPr>
          <w:gridAfter w:val="1"/>
          <w:wAfter w:w="425" w:type="dxa"/>
          <w:trHeight w:val="236"/>
        </w:trPr>
        <w:tc>
          <w:tcPr>
            <w:tcW w:w="832" w:type="dxa"/>
            <w:vMerge/>
            <w:vAlign w:val="center"/>
            <w:hideMark/>
          </w:tcPr>
          <w:p w14:paraId="6899CD2E" w14:textId="77777777" w:rsidR="002A6487" w:rsidRPr="00BD3368" w:rsidRDefault="002A6487" w:rsidP="002A64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0" w:type="dxa"/>
            <w:gridSpan w:val="2"/>
            <w:vMerge/>
            <w:vAlign w:val="center"/>
            <w:hideMark/>
          </w:tcPr>
          <w:p w14:paraId="6F615572" w14:textId="77777777" w:rsidR="002A6487" w:rsidRPr="00BD3368" w:rsidRDefault="002A6487" w:rsidP="002A64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shd w:val="clear" w:color="auto" w:fill="auto"/>
            <w:vAlign w:val="center"/>
            <w:hideMark/>
          </w:tcPr>
          <w:p w14:paraId="0417DA4C" w14:textId="77777777" w:rsidR="002A6487" w:rsidRPr="00BD3368" w:rsidRDefault="002A6487" w:rsidP="002A6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6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93" w:type="dxa"/>
            <w:shd w:val="clear" w:color="000000" w:fill="FFFFFF"/>
            <w:vAlign w:val="center"/>
          </w:tcPr>
          <w:p w14:paraId="221E4E08" w14:textId="77777777" w:rsidR="002A6487" w:rsidRPr="00BD3368" w:rsidRDefault="002A6487" w:rsidP="002A6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Фибриноген – </w:t>
            </w:r>
            <w:r w:rsidRPr="00BD33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FIB (4*5</w:t>
            </w:r>
            <w:r w:rsidRPr="00BD3368">
              <w:rPr>
                <w:rFonts w:ascii="Times New Roman" w:eastAsia="Times New Roman" w:hAnsi="Times New Roman" w:cs="Times New Roman"/>
                <w:sz w:val="24"/>
                <w:szCs w:val="24"/>
              </w:rPr>
              <w:t>мл)</w:t>
            </w:r>
          </w:p>
        </w:tc>
        <w:tc>
          <w:tcPr>
            <w:tcW w:w="5764" w:type="dxa"/>
            <w:shd w:val="clear" w:color="auto" w:fill="auto"/>
            <w:vAlign w:val="center"/>
          </w:tcPr>
          <w:p w14:paraId="4E04F9A7" w14:textId="77777777" w:rsidR="002A6487" w:rsidRPr="002A6487" w:rsidRDefault="002A6487" w:rsidP="002A6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</w:rPr>
              <w:t>Раегент</w:t>
            </w:r>
            <w:proofErr w:type="spellEnd"/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определения фибриноген/ </w:t>
            </w:r>
            <w:proofErr w:type="spellStart"/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</w:rPr>
              <w:t>Фбг</w:t>
            </w:r>
            <w:proofErr w:type="spellEnd"/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(FIB)</w:t>
            </w:r>
          </w:p>
          <w:p w14:paraId="2FEA61F2" w14:textId="77777777" w:rsidR="002A6487" w:rsidRPr="002A6487" w:rsidRDefault="002A6487" w:rsidP="002A6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Реагент для определения </w:t>
            </w:r>
            <w:proofErr w:type="spellStart"/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</w:rPr>
              <w:t>Фибринегена</w:t>
            </w:r>
            <w:proofErr w:type="spellEnd"/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для автоматических </w:t>
            </w:r>
            <w:proofErr w:type="spellStart"/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</w:rPr>
              <w:t>коагулометров</w:t>
            </w:r>
            <w:proofErr w:type="spellEnd"/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4DBC586E" w14:textId="77777777" w:rsidR="002A6487" w:rsidRPr="002A6487" w:rsidRDefault="002A6487" w:rsidP="002A6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Материалы, поставляемые в наборе: 6 x 4 </w:t>
            </w:r>
            <w:proofErr w:type="spellStart"/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</w:rPr>
              <w:t>ml</w:t>
            </w:r>
            <w:proofErr w:type="spellEnd"/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+ 1 x 1ml </w:t>
            </w:r>
            <w:proofErr w:type="spellStart"/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</w:rPr>
              <w:t>cal</w:t>
            </w:r>
            <w:proofErr w:type="spellEnd"/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+ 2 x 75ml IBS </w:t>
            </w:r>
            <w:proofErr w:type="spellStart"/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</w:rPr>
              <w:t>buffer</w:t>
            </w:r>
            <w:proofErr w:type="spellEnd"/>
          </w:p>
          <w:p w14:paraId="4D9953CB" w14:textId="77777777" w:rsidR="002A6487" w:rsidRPr="002A6487" w:rsidRDefault="002A6487" w:rsidP="002A6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тестов в упаковке = 480.</w:t>
            </w:r>
          </w:p>
          <w:p w14:paraId="7FA45A20" w14:textId="2369EFCF" w:rsidR="002A6487" w:rsidRPr="002A6487" w:rsidRDefault="002A6487" w:rsidP="002A6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Фасовка: не менее 1 </w:t>
            </w:r>
            <w:proofErr w:type="spellStart"/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(6 </w:t>
            </w:r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ml</w:t>
            </w:r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+ 1 </w:t>
            </w:r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ml</w:t>
            </w:r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cal</w:t>
            </w:r>
            <w:proofErr w:type="spellEnd"/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+ 2 </w:t>
            </w:r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75</w:t>
            </w:r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ml</w:t>
            </w:r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IBS</w:t>
            </w:r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buffer</w:t>
            </w:r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68" w:type="dxa"/>
            <w:shd w:val="clear" w:color="auto" w:fill="auto"/>
            <w:vAlign w:val="center"/>
            <w:hideMark/>
          </w:tcPr>
          <w:p w14:paraId="5F2279EE" w14:textId="77777777" w:rsidR="002A6487" w:rsidRPr="00BD3368" w:rsidRDefault="002A6487" w:rsidP="002A6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68"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2A6487" w:rsidRPr="00CF05B2" w14:paraId="1FD185EF" w14:textId="77777777" w:rsidTr="002A6487">
        <w:trPr>
          <w:gridAfter w:val="1"/>
          <w:wAfter w:w="425" w:type="dxa"/>
          <w:trHeight w:val="297"/>
        </w:trPr>
        <w:tc>
          <w:tcPr>
            <w:tcW w:w="832" w:type="dxa"/>
            <w:vMerge/>
            <w:vAlign w:val="center"/>
            <w:hideMark/>
          </w:tcPr>
          <w:p w14:paraId="1DB039E3" w14:textId="77777777" w:rsidR="002A6487" w:rsidRPr="00BD3368" w:rsidRDefault="002A6487" w:rsidP="002A64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0" w:type="dxa"/>
            <w:gridSpan w:val="2"/>
            <w:vMerge/>
            <w:vAlign w:val="center"/>
            <w:hideMark/>
          </w:tcPr>
          <w:p w14:paraId="0CA97017" w14:textId="77777777" w:rsidR="002A6487" w:rsidRPr="00BD3368" w:rsidRDefault="002A6487" w:rsidP="002A64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shd w:val="clear" w:color="auto" w:fill="auto"/>
            <w:vAlign w:val="center"/>
            <w:hideMark/>
          </w:tcPr>
          <w:p w14:paraId="5B3DE5CA" w14:textId="77777777" w:rsidR="002A6487" w:rsidRPr="00BD3368" w:rsidRDefault="002A6487" w:rsidP="002A6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6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93" w:type="dxa"/>
            <w:shd w:val="clear" w:color="000000" w:fill="FFFFFF"/>
            <w:vAlign w:val="center"/>
          </w:tcPr>
          <w:p w14:paraId="70A56280" w14:textId="77777777" w:rsidR="002A6487" w:rsidRPr="00BD3368" w:rsidRDefault="002A6487" w:rsidP="002A6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68">
              <w:rPr>
                <w:rFonts w:ascii="Times New Roman" w:eastAsia="Times New Roman" w:hAnsi="Times New Roman" w:cs="Times New Roman"/>
                <w:sz w:val="24"/>
                <w:szCs w:val="24"/>
              </w:rPr>
              <w:t>ТТ (8*4мл)</w:t>
            </w:r>
          </w:p>
        </w:tc>
        <w:tc>
          <w:tcPr>
            <w:tcW w:w="5764" w:type="dxa"/>
            <w:shd w:val="clear" w:color="auto" w:fill="auto"/>
            <w:vAlign w:val="center"/>
          </w:tcPr>
          <w:p w14:paraId="31FBF9A5" w14:textId="77777777" w:rsidR="002A6487" w:rsidRPr="002A6487" w:rsidRDefault="002A6487" w:rsidP="002A6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Реагент для определения </w:t>
            </w:r>
            <w:proofErr w:type="spellStart"/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</w:rPr>
              <w:t>тромбинового</w:t>
            </w:r>
            <w:proofErr w:type="spellEnd"/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времени/ ТВ (TT)</w:t>
            </w:r>
          </w:p>
          <w:p w14:paraId="2AA4EAE3" w14:textId="77777777" w:rsidR="002A6487" w:rsidRPr="002A6487" w:rsidRDefault="002A6487" w:rsidP="002A6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Реагент для определения </w:t>
            </w:r>
            <w:proofErr w:type="spellStart"/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</w:rPr>
              <w:t>тромбинового</w:t>
            </w:r>
            <w:proofErr w:type="spellEnd"/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времени для автоматических </w:t>
            </w:r>
            <w:proofErr w:type="spellStart"/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</w:rPr>
              <w:t>коагулометров</w:t>
            </w:r>
            <w:proofErr w:type="spellEnd"/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3C0CCD4" w14:textId="757B806C" w:rsidR="002A6487" w:rsidRPr="002A6487" w:rsidRDefault="002A6487" w:rsidP="002A6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Материалы, поставляемые в наборе: 10 флаконов с реагентом х 2 мл. Количество тестов в упаковке = 250. </w:t>
            </w:r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Фасовка: не менее 1 </w:t>
            </w:r>
            <w:proofErr w:type="spellStart"/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2A6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(10х2 мл.)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667E8C19" w14:textId="77777777" w:rsidR="002A6487" w:rsidRPr="00BD3368" w:rsidRDefault="002A6487" w:rsidP="002A6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68"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2A6487" w:rsidRPr="00CF05B2" w14:paraId="46A9A1F6" w14:textId="77777777" w:rsidTr="002A6487">
        <w:trPr>
          <w:gridAfter w:val="1"/>
          <w:wAfter w:w="425" w:type="dxa"/>
          <w:trHeight w:val="132"/>
        </w:trPr>
        <w:tc>
          <w:tcPr>
            <w:tcW w:w="832" w:type="dxa"/>
            <w:vMerge/>
            <w:vAlign w:val="center"/>
            <w:hideMark/>
          </w:tcPr>
          <w:p w14:paraId="440BD60D" w14:textId="77777777" w:rsidR="002A6487" w:rsidRPr="00BD3368" w:rsidRDefault="002A6487" w:rsidP="002A64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0" w:type="dxa"/>
            <w:gridSpan w:val="2"/>
            <w:vMerge/>
            <w:vAlign w:val="center"/>
            <w:hideMark/>
          </w:tcPr>
          <w:p w14:paraId="151F7B5B" w14:textId="77777777" w:rsidR="002A6487" w:rsidRPr="00BD3368" w:rsidRDefault="002A6487" w:rsidP="002A64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shd w:val="clear" w:color="auto" w:fill="auto"/>
            <w:vAlign w:val="center"/>
            <w:hideMark/>
          </w:tcPr>
          <w:p w14:paraId="73CC023C" w14:textId="77777777" w:rsidR="002A6487" w:rsidRPr="00BD3368" w:rsidRDefault="002A6487" w:rsidP="002A6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6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93" w:type="dxa"/>
            <w:shd w:val="clear" w:color="000000" w:fill="FFFFFF"/>
            <w:vAlign w:val="center"/>
          </w:tcPr>
          <w:p w14:paraId="747EB021" w14:textId="77777777" w:rsidR="002A6487" w:rsidRPr="00BD3368" w:rsidRDefault="002A6487" w:rsidP="002A6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68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 плазма</w:t>
            </w:r>
          </w:p>
        </w:tc>
        <w:tc>
          <w:tcPr>
            <w:tcW w:w="5764" w:type="dxa"/>
            <w:shd w:val="clear" w:color="auto" w:fill="auto"/>
            <w:vAlign w:val="center"/>
          </w:tcPr>
          <w:p w14:paraId="3B37D767" w14:textId="77777777" w:rsidR="002A6487" w:rsidRPr="00BD3368" w:rsidRDefault="002A6487" w:rsidP="002A6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68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 плазма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684F562B" w14:textId="77777777" w:rsidR="002A6487" w:rsidRPr="00BD3368" w:rsidRDefault="002A6487" w:rsidP="002A6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68"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2A6487" w:rsidRPr="00CF05B2" w14:paraId="794C9FCF" w14:textId="77777777" w:rsidTr="002A6487">
        <w:trPr>
          <w:gridAfter w:val="1"/>
          <w:wAfter w:w="425" w:type="dxa"/>
          <w:trHeight w:val="273"/>
        </w:trPr>
        <w:tc>
          <w:tcPr>
            <w:tcW w:w="832" w:type="dxa"/>
            <w:vMerge/>
            <w:vAlign w:val="center"/>
            <w:hideMark/>
          </w:tcPr>
          <w:p w14:paraId="74B73B3F" w14:textId="77777777" w:rsidR="002A6487" w:rsidRPr="00BD3368" w:rsidRDefault="002A6487" w:rsidP="002A64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0" w:type="dxa"/>
            <w:gridSpan w:val="2"/>
            <w:vMerge/>
            <w:vAlign w:val="center"/>
            <w:hideMark/>
          </w:tcPr>
          <w:p w14:paraId="3468DAC5" w14:textId="77777777" w:rsidR="002A6487" w:rsidRPr="00BD3368" w:rsidRDefault="002A6487" w:rsidP="002A64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shd w:val="clear" w:color="auto" w:fill="auto"/>
            <w:vAlign w:val="center"/>
            <w:hideMark/>
          </w:tcPr>
          <w:p w14:paraId="359D8D36" w14:textId="77777777" w:rsidR="002A6487" w:rsidRPr="00BD3368" w:rsidRDefault="002A6487" w:rsidP="002A6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6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93" w:type="dxa"/>
            <w:shd w:val="clear" w:color="000000" w:fill="FFFFFF"/>
            <w:vAlign w:val="center"/>
          </w:tcPr>
          <w:p w14:paraId="783F1BB1" w14:textId="77777777" w:rsidR="002A6487" w:rsidRPr="00BD3368" w:rsidRDefault="002A6487" w:rsidP="002A6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6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плазма норма</w:t>
            </w:r>
          </w:p>
        </w:tc>
        <w:tc>
          <w:tcPr>
            <w:tcW w:w="5764" w:type="dxa"/>
            <w:shd w:val="clear" w:color="auto" w:fill="auto"/>
            <w:vAlign w:val="center"/>
          </w:tcPr>
          <w:p w14:paraId="0F7C1D32" w14:textId="12F2F454" w:rsidR="002A6487" w:rsidRPr="007276FC" w:rsidRDefault="002A6487" w:rsidP="002A6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6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r w:rsidR="007276FC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7276FC">
              <w:rPr>
                <w:rFonts w:ascii="Times New Roman" w:eastAsia="Times New Roman" w:hAnsi="Times New Roman" w:cs="Times New Roman"/>
                <w:sz w:val="24"/>
                <w:szCs w:val="24"/>
              </w:rPr>
              <w:t>ая плазма - Норма (</w:t>
            </w:r>
            <w:proofErr w:type="spellStart"/>
            <w:r w:rsidRPr="007276FC">
              <w:rPr>
                <w:rFonts w:ascii="Times New Roman" w:eastAsia="Times New Roman" w:hAnsi="Times New Roman" w:cs="Times New Roman"/>
                <w:sz w:val="24"/>
                <w:szCs w:val="24"/>
              </w:rPr>
              <w:t>Normal</w:t>
            </w:r>
            <w:proofErr w:type="spellEnd"/>
            <w:r w:rsidRPr="007276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76FC">
              <w:rPr>
                <w:rFonts w:ascii="Times New Roman" w:eastAsia="Times New Roman" w:hAnsi="Times New Roman" w:cs="Times New Roman"/>
                <w:sz w:val="24"/>
                <w:szCs w:val="24"/>
              </w:rPr>
              <w:t>Control</w:t>
            </w:r>
            <w:proofErr w:type="spellEnd"/>
            <w:r w:rsidRPr="007276FC">
              <w:rPr>
                <w:rFonts w:ascii="Times New Roman" w:eastAsia="Times New Roman" w:hAnsi="Times New Roman" w:cs="Times New Roman"/>
                <w:sz w:val="24"/>
                <w:szCs w:val="24"/>
              </w:rPr>
              <w:t>) (PT, APTT)</w:t>
            </w:r>
          </w:p>
          <w:p w14:paraId="2778D23E" w14:textId="77777777" w:rsidR="002A6487" w:rsidRPr="007276FC" w:rsidRDefault="002A6487" w:rsidP="002A6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6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Контрольная плазма N (норма) - аттестована по всем параметрам тестов, производимых на автоматическом </w:t>
            </w:r>
            <w:proofErr w:type="spellStart"/>
            <w:r w:rsidRPr="007276FC">
              <w:rPr>
                <w:rFonts w:ascii="Times New Roman" w:eastAsia="Times New Roman" w:hAnsi="Times New Roman" w:cs="Times New Roman"/>
                <w:sz w:val="24"/>
                <w:szCs w:val="24"/>
              </w:rPr>
              <w:t>коагулометре</w:t>
            </w:r>
            <w:proofErr w:type="spellEnd"/>
            <w:r w:rsidRPr="007276F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81655A8" w14:textId="1B65ABD3" w:rsidR="002A6487" w:rsidRPr="007276FC" w:rsidRDefault="002A6487" w:rsidP="002A6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6FC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Материалы, поставляемые в наборе: 10 флаконов с реагентом х 1 мл.</w:t>
            </w:r>
            <w:r w:rsidRPr="007276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Фасовка: не менее 1 </w:t>
            </w:r>
            <w:proofErr w:type="spellStart"/>
            <w:r w:rsidRPr="007276FC"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7276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(10х1 мл.)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7BE0C759" w14:textId="77777777" w:rsidR="002A6487" w:rsidRPr="00BD3368" w:rsidRDefault="002A6487" w:rsidP="002A6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68"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2A6487" w:rsidRPr="00CF05B2" w14:paraId="39290EBA" w14:textId="77777777" w:rsidTr="002A6487">
        <w:trPr>
          <w:gridAfter w:val="1"/>
          <w:wAfter w:w="425" w:type="dxa"/>
          <w:trHeight w:val="310"/>
        </w:trPr>
        <w:tc>
          <w:tcPr>
            <w:tcW w:w="832" w:type="dxa"/>
            <w:vMerge/>
            <w:vAlign w:val="center"/>
            <w:hideMark/>
          </w:tcPr>
          <w:p w14:paraId="0B9BB96B" w14:textId="77777777" w:rsidR="002A6487" w:rsidRPr="00BD3368" w:rsidRDefault="002A6487" w:rsidP="002A64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0" w:type="dxa"/>
            <w:gridSpan w:val="2"/>
            <w:vMerge/>
            <w:vAlign w:val="center"/>
            <w:hideMark/>
          </w:tcPr>
          <w:p w14:paraId="70250307" w14:textId="77777777" w:rsidR="002A6487" w:rsidRPr="00BD3368" w:rsidRDefault="002A6487" w:rsidP="002A64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shd w:val="clear" w:color="auto" w:fill="auto"/>
            <w:vAlign w:val="center"/>
            <w:hideMark/>
          </w:tcPr>
          <w:p w14:paraId="56F2167B" w14:textId="77777777" w:rsidR="002A6487" w:rsidRPr="00BD3368" w:rsidRDefault="002A6487" w:rsidP="002A6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6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93" w:type="dxa"/>
            <w:shd w:val="clear" w:color="000000" w:fill="FFFFFF"/>
            <w:vAlign w:val="center"/>
          </w:tcPr>
          <w:p w14:paraId="20555F1A" w14:textId="77777777" w:rsidR="002A6487" w:rsidRPr="00BD3368" w:rsidRDefault="002A6487" w:rsidP="002A6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6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плазма патология</w:t>
            </w:r>
          </w:p>
        </w:tc>
        <w:tc>
          <w:tcPr>
            <w:tcW w:w="5764" w:type="dxa"/>
            <w:shd w:val="clear" w:color="auto" w:fill="auto"/>
            <w:vAlign w:val="center"/>
          </w:tcPr>
          <w:p w14:paraId="39465EBA" w14:textId="77777777" w:rsidR="007276FC" w:rsidRPr="007276FC" w:rsidRDefault="007276FC" w:rsidP="007276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6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плазма - Патология (</w:t>
            </w:r>
            <w:proofErr w:type="spellStart"/>
            <w:r w:rsidRPr="007276FC">
              <w:rPr>
                <w:rFonts w:ascii="Times New Roman" w:eastAsia="Times New Roman" w:hAnsi="Times New Roman" w:cs="Times New Roman"/>
                <w:sz w:val="24"/>
                <w:szCs w:val="24"/>
              </w:rPr>
              <w:t>Abnormal</w:t>
            </w:r>
            <w:proofErr w:type="spellEnd"/>
            <w:r w:rsidRPr="007276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76FC">
              <w:rPr>
                <w:rFonts w:ascii="Times New Roman" w:eastAsia="Times New Roman" w:hAnsi="Times New Roman" w:cs="Times New Roman"/>
                <w:sz w:val="24"/>
                <w:szCs w:val="24"/>
              </w:rPr>
              <w:t>Control</w:t>
            </w:r>
            <w:proofErr w:type="spellEnd"/>
            <w:r w:rsidRPr="007276FC">
              <w:rPr>
                <w:rFonts w:ascii="Times New Roman" w:eastAsia="Times New Roman" w:hAnsi="Times New Roman" w:cs="Times New Roman"/>
                <w:sz w:val="24"/>
                <w:szCs w:val="24"/>
              </w:rPr>
              <w:t>) (PT, APTT)</w:t>
            </w:r>
          </w:p>
          <w:p w14:paraId="5BACD751" w14:textId="77777777" w:rsidR="007276FC" w:rsidRPr="007276FC" w:rsidRDefault="007276FC" w:rsidP="007276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6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Контрольная плазма P (патология) - аттестована по всем параметрам тестов, производимых на автоматическом </w:t>
            </w:r>
            <w:proofErr w:type="spellStart"/>
            <w:r w:rsidRPr="007276FC">
              <w:rPr>
                <w:rFonts w:ascii="Times New Roman" w:eastAsia="Times New Roman" w:hAnsi="Times New Roman" w:cs="Times New Roman"/>
                <w:sz w:val="24"/>
                <w:szCs w:val="24"/>
              </w:rPr>
              <w:t>коагулометре</w:t>
            </w:r>
            <w:proofErr w:type="spellEnd"/>
            <w:r w:rsidRPr="007276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062E29F0" w14:textId="2822CF20" w:rsidR="002A6487" w:rsidRPr="007276FC" w:rsidRDefault="007276FC" w:rsidP="00727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6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Материалы, поставляемые в наборе: 10 флаконов с реагентом х 1 мл. </w:t>
            </w:r>
            <w:r w:rsidRPr="007276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Фасовка: не менее 1 </w:t>
            </w:r>
            <w:proofErr w:type="spellStart"/>
            <w:r w:rsidRPr="007276FC"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7276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(10х1 мл.)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340B8639" w14:textId="77777777" w:rsidR="002A6487" w:rsidRPr="00BD3368" w:rsidRDefault="002A6487" w:rsidP="002A6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68"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2A6487" w:rsidRPr="00CF05B2" w14:paraId="5419F072" w14:textId="77777777" w:rsidTr="002A6487">
        <w:trPr>
          <w:gridAfter w:val="1"/>
          <w:wAfter w:w="425" w:type="dxa"/>
          <w:trHeight w:val="300"/>
        </w:trPr>
        <w:tc>
          <w:tcPr>
            <w:tcW w:w="832" w:type="dxa"/>
            <w:shd w:val="clear" w:color="auto" w:fill="auto"/>
            <w:vAlign w:val="center"/>
            <w:hideMark/>
          </w:tcPr>
          <w:p w14:paraId="7726BD20" w14:textId="77777777" w:rsidR="002A6487" w:rsidRPr="00BD3368" w:rsidRDefault="002A6487" w:rsidP="002A6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D33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  <w:hideMark/>
          </w:tcPr>
          <w:p w14:paraId="24326060" w14:textId="77777777" w:rsidR="002A6487" w:rsidRPr="00BD3368" w:rsidRDefault="002A6487" w:rsidP="002A64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D33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Требования к условиям эксплуатации</w:t>
            </w:r>
          </w:p>
        </w:tc>
        <w:tc>
          <w:tcPr>
            <w:tcW w:w="10373" w:type="dxa"/>
            <w:gridSpan w:val="5"/>
            <w:shd w:val="clear" w:color="auto" w:fill="auto"/>
            <w:vAlign w:val="center"/>
            <w:hideMark/>
          </w:tcPr>
          <w:p w14:paraId="3BA7FE25" w14:textId="77777777" w:rsidR="002A6487" w:rsidRPr="00BD3368" w:rsidRDefault="002A6487" w:rsidP="002A6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68">
              <w:rPr>
                <w:rFonts w:ascii="Times New Roman" w:eastAsia="Times New Roman" w:hAnsi="Times New Roman" w:cs="Times New Roman"/>
                <w:sz w:val="24"/>
                <w:szCs w:val="24"/>
              </w:rPr>
              <w:t>Напряжение 220-240 В</w:t>
            </w:r>
          </w:p>
          <w:p w14:paraId="36CD9EEB" w14:textId="77777777" w:rsidR="002A6487" w:rsidRPr="00BD3368" w:rsidRDefault="002A6487" w:rsidP="002A6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68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Частота 50/60 Гц</w:t>
            </w:r>
          </w:p>
          <w:p w14:paraId="0956702C" w14:textId="77777777" w:rsidR="002A6487" w:rsidRPr="00BD3368" w:rsidRDefault="002A6487" w:rsidP="002A6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68">
              <w:rPr>
                <w:rFonts w:ascii="Times New Roman" w:eastAsia="Times New Roman" w:hAnsi="Times New Roman" w:cs="Times New Roman"/>
                <w:sz w:val="24"/>
                <w:szCs w:val="24"/>
              </w:rPr>
              <w:t>Потребляемая мощность 200 ВА</w:t>
            </w:r>
          </w:p>
        </w:tc>
      </w:tr>
      <w:tr w:rsidR="002A6487" w:rsidRPr="00C501A1" w14:paraId="7735D81A" w14:textId="77777777" w:rsidTr="002A6487">
        <w:trPr>
          <w:trHeight w:val="51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CF16F" w14:textId="77777777" w:rsidR="002A6487" w:rsidRPr="00C501A1" w:rsidRDefault="002A6487" w:rsidP="002A6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</w:pPr>
            <w:r w:rsidRPr="00C501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  <w:t>4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70F28" w14:textId="77777777" w:rsidR="002A6487" w:rsidRPr="00C501A1" w:rsidRDefault="002A6487" w:rsidP="002A64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</w:pPr>
            <w:r w:rsidRPr="00C501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  <w:t xml:space="preserve">Условия осуществления поставки МТ </w:t>
            </w:r>
            <w:r w:rsidRPr="00C501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  <w:br/>
              <w:t>(в соответствии с ИНКОТЕРМС 2010)</w:t>
            </w:r>
          </w:p>
        </w:tc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D5795" w14:textId="3A4A0B3E" w:rsidR="002A6487" w:rsidRPr="00C501A1" w:rsidRDefault="002A6487" w:rsidP="002A64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C20006">
              <w:rPr>
                <w:rFonts w:ascii="Times New Roman" w:hAnsi="Times New Roman" w:cs="Times New Roman"/>
                <w:sz w:val="24"/>
                <w:szCs w:val="24"/>
              </w:rPr>
              <w:t xml:space="preserve">DDP пункт назначения КГП «Центральная больница города Темиртау» управления здравоохранения Карагандинской области, 101400, </w:t>
            </w:r>
            <w:proofErr w:type="spellStart"/>
            <w:r w:rsidRPr="00C20006">
              <w:rPr>
                <w:rFonts w:ascii="Times New Roman" w:hAnsi="Times New Roman" w:cs="Times New Roman"/>
                <w:sz w:val="24"/>
                <w:szCs w:val="24"/>
              </w:rPr>
              <w:t>г.Темиртау</w:t>
            </w:r>
            <w:proofErr w:type="spellEnd"/>
            <w:r w:rsidRPr="00C20006">
              <w:rPr>
                <w:rFonts w:ascii="Times New Roman" w:hAnsi="Times New Roman" w:cs="Times New Roman"/>
                <w:sz w:val="24"/>
                <w:szCs w:val="24"/>
              </w:rPr>
              <w:t>, у</w:t>
            </w:r>
            <w:r w:rsidR="007276FC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C20006">
              <w:rPr>
                <w:rFonts w:ascii="Times New Roman" w:hAnsi="Times New Roman" w:cs="Times New Roman"/>
                <w:sz w:val="24"/>
                <w:szCs w:val="24"/>
              </w:rPr>
              <w:t xml:space="preserve"> Чайковского, д 22  </w:t>
            </w:r>
          </w:p>
        </w:tc>
      </w:tr>
      <w:tr w:rsidR="002A6487" w:rsidRPr="00C501A1" w14:paraId="2D0319DB" w14:textId="77777777" w:rsidTr="002A6487">
        <w:trPr>
          <w:trHeight w:val="30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049A4" w14:textId="77777777" w:rsidR="002A6487" w:rsidRPr="00C501A1" w:rsidRDefault="002A6487" w:rsidP="002A6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</w:pPr>
            <w:r w:rsidRPr="00C501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  <w:t>5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5FD81" w14:textId="77777777" w:rsidR="002A6487" w:rsidRPr="00C501A1" w:rsidRDefault="002A6487" w:rsidP="002A64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</w:pPr>
            <w:r w:rsidRPr="00C501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  <w:t>Срок поставки МТ</w:t>
            </w:r>
          </w:p>
        </w:tc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B3168" w14:textId="738C4B48" w:rsidR="002A6487" w:rsidRPr="00C501A1" w:rsidRDefault="002A6487" w:rsidP="002A64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5A313D">
              <w:rPr>
                <w:rFonts w:ascii="Times New Roman" w:hAnsi="Times New Roman" w:cs="Times New Roman"/>
                <w:sz w:val="24"/>
                <w:szCs w:val="24"/>
              </w:rPr>
              <w:t>90  ( девяносто ) календарных дней Адрес: 101400 г. Темиртау, ул. Чайковского, д 22,  КГП «Центральная больница города Темиртау» управления здравоохранения Карагандинской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A6487" w:rsidRPr="00C501A1" w14:paraId="75394A29" w14:textId="77777777" w:rsidTr="002A6487">
        <w:trPr>
          <w:trHeight w:val="51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3AD70" w14:textId="77777777" w:rsidR="002A6487" w:rsidRPr="00C501A1" w:rsidRDefault="002A6487" w:rsidP="002A6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</w:pPr>
            <w:r w:rsidRPr="00C501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  <w:t>6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19B73" w14:textId="77777777" w:rsidR="002A6487" w:rsidRPr="00C501A1" w:rsidRDefault="002A6487" w:rsidP="002A64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</w:pPr>
            <w:r w:rsidRPr="00C501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  <w:t>Условия гарантийного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C5080" w14:textId="13CF9829" w:rsidR="002A6487" w:rsidRPr="002D6A00" w:rsidRDefault="002A6487" w:rsidP="002A6487">
            <w:pPr>
              <w:widowControl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D6A0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Гарантийное сервисное обслуживание МТ не менее 37 месяцев. Плановое техническое обслуживание должно проводиться не реже чем 1 раз в квартал.</w:t>
            </w:r>
          </w:p>
          <w:p w14:paraId="1C391CEA" w14:textId="77777777" w:rsidR="002A6487" w:rsidRPr="002D6A00" w:rsidRDefault="002A6487" w:rsidP="002A6487">
            <w:pPr>
              <w:widowControl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D6A0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14:paraId="5616EB63" w14:textId="77777777" w:rsidR="002A6487" w:rsidRPr="002D6A00" w:rsidRDefault="002A6487" w:rsidP="002A6487">
            <w:pPr>
              <w:widowControl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D6A0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замену отработавших ресурс составных частей;</w:t>
            </w:r>
          </w:p>
          <w:p w14:paraId="48511F83" w14:textId="77777777" w:rsidR="002A6487" w:rsidRPr="002D6A00" w:rsidRDefault="002A6487" w:rsidP="002A6487">
            <w:pPr>
              <w:widowControl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D6A0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замене или восстановлении отдельных частей МТ;</w:t>
            </w:r>
          </w:p>
          <w:p w14:paraId="6B32C9AA" w14:textId="77777777" w:rsidR="002A6487" w:rsidRPr="002D6A00" w:rsidRDefault="002A6487" w:rsidP="002A6487">
            <w:pPr>
              <w:widowControl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D6A0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настройку и регулировку изделия; специфические для данного изделия работы и т.п.;</w:t>
            </w:r>
          </w:p>
          <w:p w14:paraId="166F803D" w14:textId="77777777" w:rsidR="002A6487" w:rsidRPr="002D6A00" w:rsidRDefault="002A6487" w:rsidP="002A6487">
            <w:pPr>
              <w:widowControl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D6A0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чистку, смазку и при необходимости переборку основных механизмов и узлов;</w:t>
            </w:r>
          </w:p>
          <w:p w14:paraId="4E9752D7" w14:textId="77777777" w:rsidR="002A6487" w:rsidRPr="002D6A00" w:rsidRDefault="002A6487" w:rsidP="002A6487">
            <w:pPr>
              <w:widowControl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D6A0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удаление пыли, грязи, следов коррозии и окисления с наружных и внутренних поверхностей корпуса изделия его составных частей (с частичной </w:t>
            </w:r>
            <w:proofErr w:type="spellStart"/>
            <w:r w:rsidRPr="002D6A0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блочно</w:t>
            </w:r>
            <w:proofErr w:type="spellEnd"/>
            <w:r w:rsidRPr="002D6A0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-узловой разборкой);</w:t>
            </w:r>
          </w:p>
          <w:p w14:paraId="2F5544B3" w14:textId="72E31ACB" w:rsidR="002A6487" w:rsidRPr="00C501A1" w:rsidRDefault="002A6487" w:rsidP="002A64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2D6A0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иные указанные в эксплуатационной документации операции, специфические для конкретного типа изделий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</w:tbl>
    <w:p w14:paraId="58C8135C" w14:textId="0E9BA876" w:rsidR="003C44BE" w:rsidRDefault="003C44BE" w:rsidP="005A313D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34C61F2" w14:textId="77777777" w:rsidR="00092AD4" w:rsidRDefault="00C20006" w:rsidP="006807E4">
      <w:pPr>
        <w:pStyle w:val="a3"/>
        <w:rPr>
          <w:rFonts w:ascii="Times New Roman" w:hAnsi="Times New Roman"/>
          <w:b/>
          <w:bCs/>
          <w:sz w:val="24"/>
          <w:szCs w:val="24"/>
        </w:rPr>
      </w:pPr>
      <w:r>
        <w:rPr>
          <w:b/>
          <w:bCs/>
        </w:rPr>
        <w:t xml:space="preserve">                                                      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C20006">
        <w:rPr>
          <w:rFonts w:ascii="Times New Roman" w:hAnsi="Times New Roman"/>
          <w:b/>
          <w:bCs/>
          <w:sz w:val="24"/>
          <w:szCs w:val="24"/>
        </w:rPr>
        <w:tab/>
      </w:r>
      <w:r w:rsidR="006807E4">
        <w:rPr>
          <w:rFonts w:ascii="Times New Roman" w:hAnsi="Times New Roman"/>
          <w:b/>
          <w:bCs/>
          <w:sz w:val="24"/>
          <w:szCs w:val="24"/>
        </w:rPr>
        <w:t xml:space="preserve">                       </w:t>
      </w:r>
    </w:p>
    <w:p w14:paraId="14793B19" w14:textId="77777777" w:rsidR="00092AD4" w:rsidRDefault="00092AD4" w:rsidP="006807E4">
      <w:pPr>
        <w:pStyle w:val="a3"/>
        <w:rPr>
          <w:rFonts w:ascii="Times New Roman" w:hAnsi="Times New Roman"/>
          <w:b/>
          <w:bCs/>
          <w:sz w:val="24"/>
          <w:szCs w:val="24"/>
        </w:rPr>
      </w:pPr>
    </w:p>
    <w:p w14:paraId="003E2729" w14:textId="54567953" w:rsidR="002A6487" w:rsidRDefault="006807E4" w:rsidP="006807E4">
      <w:pPr>
        <w:pStyle w:val="a3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</w:t>
      </w:r>
    </w:p>
    <w:p w14:paraId="6B67107E" w14:textId="77777777" w:rsidR="002A6487" w:rsidRDefault="002A6487" w:rsidP="006807E4">
      <w:pPr>
        <w:pStyle w:val="a3"/>
        <w:rPr>
          <w:rFonts w:ascii="Times New Roman" w:hAnsi="Times New Roman"/>
          <w:b/>
          <w:bCs/>
          <w:sz w:val="24"/>
          <w:szCs w:val="24"/>
        </w:rPr>
      </w:pPr>
    </w:p>
    <w:p w14:paraId="072B8C25" w14:textId="77777777" w:rsidR="002A6487" w:rsidRDefault="002A6487" w:rsidP="006807E4">
      <w:pPr>
        <w:pStyle w:val="a3"/>
        <w:rPr>
          <w:rFonts w:ascii="Times New Roman" w:hAnsi="Times New Roman"/>
          <w:b/>
          <w:bCs/>
          <w:sz w:val="24"/>
          <w:szCs w:val="24"/>
        </w:rPr>
      </w:pPr>
    </w:p>
    <w:p w14:paraId="647719AD" w14:textId="77777777" w:rsidR="002A6487" w:rsidRDefault="002A6487" w:rsidP="006807E4">
      <w:pPr>
        <w:pStyle w:val="a3"/>
        <w:rPr>
          <w:rFonts w:ascii="Times New Roman" w:hAnsi="Times New Roman"/>
          <w:b/>
          <w:bCs/>
          <w:sz w:val="24"/>
          <w:szCs w:val="24"/>
        </w:rPr>
      </w:pPr>
    </w:p>
    <w:p w14:paraId="312B2E81" w14:textId="77777777" w:rsidR="002A6487" w:rsidRDefault="002A6487" w:rsidP="006807E4">
      <w:pPr>
        <w:pStyle w:val="a3"/>
        <w:rPr>
          <w:rFonts w:ascii="Times New Roman" w:hAnsi="Times New Roman"/>
          <w:b/>
          <w:bCs/>
          <w:sz w:val="24"/>
          <w:szCs w:val="24"/>
        </w:rPr>
      </w:pPr>
    </w:p>
    <w:p w14:paraId="0A3EE26E" w14:textId="77777777" w:rsidR="002A6487" w:rsidRDefault="002A6487" w:rsidP="006807E4">
      <w:pPr>
        <w:pStyle w:val="a3"/>
        <w:rPr>
          <w:rFonts w:ascii="Times New Roman" w:hAnsi="Times New Roman"/>
          <w:b/>
          <w:bCs/>
          <w:sz w:val="24"/>
          <w:szCs w:val="24"/>
        </w:rPr>
      </w:pPr>
    </w:p>
    <w:p w14:paraId="70839338" w14:textId="5EA92DD8" w:rsidR="006807E4" w:rsidRDefault="00C20006" w:rsidP="002A6487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  <w:r w:rsidRPr="00C20006">
        <w:rPr>
          <w:rFonts w:ascii="Times New Roman" w:hAnsi="Times New Roman"/>
          <w:b/>
          <w:bCs/>
          <w:sz w:val="24"/>
          <w:szCs w:val="24"/>
        </w:rPr>
        <w:lastRenderedPageBreak/>
        <w:t>Лот №3</w:t>
      </w:r>
    </w:p>
    <w:p w14:paraId="74BE0D28" w14:textId="3A0B9C16" w:rsidR="00CF2012" w:rsidRDefault="00CF2012" w:rsidP="006807E4">
      <w:pPr>
        <w:pStyle w:val="a3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3175"/>
        <w:gridCol w:w="540"/>
        <w:gridCol w:w="2079"/>
        <w:gridCol w:w="7548"/>
        <w:gridCol w:w="1373"/>
      </w:tblGrid>
      <w:tr w:rsidR="00CF2012" w:rsidRPr="00CF2012" w14:paraId="20CBFAE4" w14:textId="77777777" w:rsidTr="0093581E">
        <w:trPr>
          <w:trHeight w:val="315"/>
        </w:trPr>
        <w:tc>
          <w:tcPr>
            <w:tcW w:w="702" w:type="dxa"/>
            <w:shd w:val="clear" w:color="auto" w:fill="auto"/>
            <w:vAlign w:val="center"/>
            <w:hideMark/>
          </w:tcPr>
          <w:p w14:paraId="713A1806" w14:textId="77777777" w:rsidR="00CF2012" w:rsidRPr="00CF2012" w:rsidRDefault="00CF2012" w:rsidP="00CF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175" w:type="dxa"/>
            <w:shd w:val="clear" w:color="auto" w:fill="auto"/>
            <w:vAlign w:val="center"/>
            <w:hideMark/>
          </w:tcPr>
          <w:p w14:paraId="5CB88E92" w14:textId="77777777" w:rsidR="00CF2012" w:rsidRPr="00CF2012" w:rsidRDefault="00CF2012" w:rsidP="00CF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Критерии</w:t>
            </w:r>
          </w:p>
        </w:tc>
        <w:tc>
          <w:tcPr>
            <w:tcW w:w="11540" w:type="dxa"/>
            <w:gridSpan w:val="4"/>
            <w:shd w:val="clear" w:color="auto" w:fill="auto"/>
            <w:vAlign w:val="center"/>
            <w:hideMark/>
          </w:tcPr>
          <w:p w14:paraId="2F426290" w14:textId="77777777" w:rsidR="00CF2012" w:rsidRPr="00CF2012" w:rsidRDefault="00CF2012" w:rsidP="00CF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Описание</w:t>
            </w:r>
          </w:p>
        </w:tc>
      </w:tr>
      <w:tr w:rsidR="00CF2012" w:rsidRPr="00CF2012" w14:paraId="2959BF3A" w14:textId="77777777" w:rsidTr="0093581E">
        <w:trPr>
          <w:trHeight w:val="2055"/>
        </w:trPr>
        <w:tc>
          <w:tcPr>
            <w:tcW w:w="702" w:type="dxa"/>
            <w:shd w:val="clear" w:color="auto" w:fill="auto"/>
            <w:vAlign w:val="center"/>
            <w:hideMark/>
          </w:tcPr>
          <w:p w14:paraId="4C64C8BB" w14:textId="77777777" w:rsidR="00CF2012" w:rsidRPr="00CF2012" w:rsidRDefault="00CF2012" w:rsidP="00CF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75" w:type="dxa"/>
            <w:shd w:val="clear" w:color="auto" w:fill="auto"/>
            <w:vAlign w:val="center"/>
            <w:hideMark/>
          </w:tcPr>
          <w:p w14:paraId="517587D9" w14:textId="77777777" w:rsidR="00CF2012" w:rsidRPr="00CF2012" w:rsidRDefault="00CF2012" w:rsidP="00CF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медицинской техники (в соответствии с государственным реестром лекарственных средств и медицинских изделий с указанием модели, наименования производителя, страны)</w:t>
            </w:r>
          </w:p>
        </w:tc>
        <w:tc>
          <w:tcPr>
            <w:tcW w:w="11540" w:type="dxa"/>
            <w:gridSpan w:val="4"/>
            <w:shd w:val="clear" w:color="auto" w:fill="auto"/>
            <w:vAlign w:val="center"/>
            <w:hideMark/>
          </w:tcPr>
          <w:p w14:paraId="24E96879" w14:textId="77777777" w:rsidR="00CF2012" w:rsidRPr="00CF2012" w:rsidRDefault="00CF2012" w:rsidP="00CF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Автоматический гематологический анализатор с определением скорости оседания эритроцитов (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ESR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CF2012" w:rsidRPr="00CF2012" w14:paraId="7D8CB07B" w14:textId="77777777" w:rsidTr="0093581E">
        <w:trPr>
          <w:trHeight w:val="2596"/>
        </w:trPr>
        <w:tc>
          <w:tcPr>
            <w:tcW w:w="702" w:type="dxa"/>
            <w:vMerge w:val="restart"/>
            <w:shd w:val="clear" w:color="auto" w:fill="auto"/>
            <w:vAlign w:val="center"/>
            <w:hideMark/>
          </w:tcPr>
          <w:p w14:paraId="7309E2AB" w14:textId="77777777" w:rsidR="00CF2012" w:rsidRPr="00CF2012" w:rsidRDefault="00CF2012" w:rsidP="00CF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75" w:type="dxa"/>
            <w:vMerge w:val="restart"/>
            <w:shd w:val="clear" w:color="auto" w:fill="auto"/>
            <w:vAlign w:val="center"/>
            <w:hideMark/>
          </w:tcPr>
          <w:p w14:paraId="5D49A8B7" w14:textId="77777777" w:rsidR="00CF2012" w:rsidRPr="00CF2012" w:rsidRDefault="00CF2012" w:rsidP="00CF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к комплектации</w:t>
            </w:r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6DDA5237" w14:textId="77777777" w:rsidR="00CF2012" w:rsidRPr="00CF2012" w:rsidRDefault="00CF2012" w:rsidP="00CF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079" w:type="dxa"/>
            <w:shd w:val="clear" w:color="auto" w:fill="auto"/>
            <w:vAlign w:val="center"/>
            <w:hideMark/>
          </w:tcPr>
          <w:p w14:paraId="6B90EABC" w14:textId="77777777" w:rsidR="00CF2012" w:rsidRPr="00CF2012" w:rsidRDefault="00CF2012" w:rsidP="00CF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комплектующего к медицинской технике (в соответствии с государственным реестром лекарственных средств и медицинских изделий)</w:t>
            </w:r>
          </w:p>
        </w:tc>
        <w:tc>
          <w:tcPr>
            <w:tcW w:w="7548" w:type="dxa"/>
            <w:shd w:val="clear" w:color="auto" w:fill="auto"/>
            <w:vAlign w:val="center"/>
            <w:hideMark/>
          </w:tcPr>
          <w:p w14:paraId="318A17B9" w14:textId="77777777" w:rsidR="00CF2012" w:rsidRPr="00CF2012" w:rsidRDefault="00CF2012" w:rsidP="00CF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Модель и (или) марка, каталожный номер, краткая техническая характеристика комплектующего к медицинской технике</w:t>
            </w:r>
          </w:p>
        </w:tc>
        <w:tc>
          <w:tcPr>
            <w:tcW w:w="1373" w:type="dxa"/>
            <w:shd w:val="clear" w:color="auto" w:fill="auto"/>
            <w:vAlign w:val="center"/>
            <w:hideMark/>
          </w:tcPr>
          <w:p w14:paraId="19BCDD91" w14:textId="77777777" w:rsidR="00CF2012" w:rsidRPr="00CF2012" w:rsidRDefault="00CF2012" w:rsidP="00CF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Требуемое количество (с указанием единицы измерения)</w:t>
            </w:r>
          </w:p>
        </w:tc>
      </w:tr>
      <w:tr w:rsidR="00CF2012" w:rsidRPr="00CF2012" w14:paraId="7EA21096" w14:textId="77777777" w:rsidTr="0093581E">
        <w:trPr>
          <w:trHeight w:val="315"/>
        </w:trPr>
        <w:tc>
          <w:tcPr>
            <w:tcW w:w="702" w:type="dxa"/>
            <w:vMerge/>
            <w:vAlign w:val="center"/>
            <w:hideMark/>
          </w:tcPr>
          <w:p w14:paraId="195B505A" w14:textId="77777777" w:rsidR="00CF2012" w:rsidRPr="00CF2012" w:rsidRDefault="00CF2012" w:rsidP="00CF20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5" w:type="dxa"/>
            <w:vMerge/>
            <w:vAlign w:val="center"/>
            <w:hideMark/>
          </w:tcPr>
          <w:p w14:paraId="5F26554D" w14:textId="77777777" w:rsidR="00CF2012" w:rsidRPr="00CF2012" w:rsidRDefault="00CF2012" w:rsidP="00CF20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40" w:type="dxa"/>
            <w:gridSpan w:val="4"/>
            <w:shd w:val="clear" w:color="auto" w:fill="auto"/>
            <w:vAlign w:val="center"/>
            <w:hideMark/>
          </w:tcPr>
          <w:p w14:paraId="5CA3452F" w14:textId="77777777" w:rsidR="00CF2012" w:rsidRPr="00CF2012" w:rsidRDefault="00CF2012" w:rsidP="00CF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комплектующие</w:t>
            </w:r>
          </w:p>
        </w:tc>
      </w:tr>
      <w:tr w:rsidR="00CF2012" w:rsidRPr="00CF2012" w14:paraId="5E2331F2" w14:textId="77777777" w:rsidTr="0093581E">
        <w:trPr>
          <w:trHeight w:val="1699"/>
        </w:trPr>
        <w:tc>
          <w:tcPr>
            <w:tcW w:w="702" w:type="dxa"/>
            <w:vMerge/>
            <w:vAlign w:val="center"/>
            <w:hideMark/>
          </w:tcPr>
          <w:p w14:paraId="2A6335A4" w14:textId="77777777" w:rsidR="00CF2012" w:rsidRPr="00CF2012" w:rsidRDefault="00CF2012" w:rsidP="00CF20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5" w:type="dxa"/>
            <w:vMerge/>
            <w:vAlign w:val="center"/>
            <w:hideMark/>
          </w:tcPr>
          <w:p w14:paraId="3B0DA4D4" w14:textId="77777777" w:rsidR="00CF2012" w:rsidRPr="00CF2012" w:rsidRDefault="00CF2012" w:rsidP="00CF20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15792119" w14:textId="77777777" w:rsidR="00CF2012" w:rsidRPr="00CF2012" w:rsidRDefault="00CF2012" w:rsidP="00CF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  <w:hideMark/>
          </w:tcPr>
          <w:p w14:paraId="62F78BE1" w14:textId="77777777" w:rsidR="00CF2012" w:rsidRPr="00CF2012" w:rsidRDefault="00CF2012" w:rsidP="00CF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Автоматический гематологический анализатор с измерением СОЕ</w:t>
            </w:r>
          </w:p>
        </w:tc>
        <w:tc>
          <w:tcPr>
            <w:tcW w:w="7548" w:type="dxa"/>
            <w:shd w:val="clear" w:color="000000" w:fill="FFFFFF"/>
            <w:vAlign w:val="center"/>
            <w:hideMark/>
          </w:tcPr>
          <w:p w14:paraId="4DBE21BC" w14:textId="77777777" w:rsidR="00CF2012" w:rsidRPr="00CF2012" w:rsidRDefault="00CF2012" w:rsidP="00CF20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Автоматический гематологический анализатор с определением скорости оседания эритроцитов (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ESR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способный измерять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32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параметра, в том числе 3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компонентную лейкоцитарную формулу и определение скорости оседания эритроцитов (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ESR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 Анализатор автоматически измеряет образец.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Результат отображается через 2 минуты одной пробиркой ЭДТА как для CBC, так и для СОЭ. </w:t>
            </w:r>
          </w:p>
          <w:p w14:paraId="122111D3" w14:textId="77777777" w:rsidR="00CF2012" w:rsidRPr="00CF2012" w:rsidRDefault="00CF2012" w:rsidP="00CF20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Одна пробирка EDTA может использоваться как для CBC, так и для измерения СОЭ. Результаты CBC теста отображаются на экране за 1 минуту, а результат СОЭ через 2 минуты, с одной аспирацией. </w:t>
            </w:r>
          </w:p>
          <w:p w14:paraId="19B58E0B" w14:textId="77777777" w:rsidR="00CF2012" w:rsidRPr="00CF2012" w:rsidRDefault="00CF2012" w:rsidP="00CF20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Система управления реактивами упрощает управление бутылками реактивов с помощью уникального штрих-кода, маркированного на каждом реактиве. Технология </w:t>
            </w:r>
            <w:proofErr w:type="spellStart"/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DynaHelix</w:t>
            </w:r>
            <w:proofErr w:type="spellEnd"/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Flow</w:t>
            </w:r>
            <w:proofErr w:type="spellEnd"/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идеально выравнивает 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клетки RBC и PLT для высокой точности подсчета </w:t>
            </w:r>
            <w:proofErr w:type="spellStart"/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импедансов</w:t>
            </w:r>
            <w:proofErr w:type="spellEnd"/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использованием усовершенствованного потока оболочки с гидродинамической фокусировкой перед прохождением через апертуру. Кроме того, поток </w:t>
            </w:r>
            <w:proofErr w:type="spellStart"/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DynaHelix</w:t>
            </w:r>
            <w:proofErr w:type="spellEnd"/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полностью предотвращает риск совпадения или повторного входа подсчитанных клеток крови в апертуру, используя уникальный поток </w:t>
            </w:r>
            <w:proofErr w:type="spellStart"/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DynaHelix</w:t>
            </w:r>
            <w:proofErr w:type="spellEnd"/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Flow</w:t>
            </w:r>
            <w:proofErr w:type="spellEnd"/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Технология </w:t>
            </w:r>
            <w:proofErr w:type="spellStart"/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DynaHelix</w:t>
            </w:r>
            <w:proofErr w:type="spellEnd"/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Flow</w:t>
            </w:r>
            <w:proofErr w:type="spellEnd"/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значительно повышает точность и аккуратность подсчета.</w:t>
            </w:r>
          </w:p>
          <w:p w14:paraId="6516ECEC" w14:textId="77777777" w:rsidR="00CF2012" w:rsidRPr="00CF2012" w:rsidRDefault="00CF2012" w:rsidP="00CF20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B8C0B07" w14:textId="77777777" w:rsidR="00CF2012" w:rsidRPr="00CF2012" w:rsidRDefault="00CF2012" w:rsidP="00CF20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Одновременное измерение не менее 32 параметров: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WBC: число лейкоцитов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RBC: число эритроцитов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HGB: концентрация гемоглобина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HCT: гематокрит (%)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MCV: средний объем эритроцитов (</w:t>
            </w:r>
            <w:proofErr w:type="spellStart"/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фл</w:t>
            </w:r>
            <w:proofErr w:type="spellEnd"/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MCH: среднее содержание гемоглобина в эритроците (</w:t>
            </w:r>
            <w:proofErr w:type="spellStart"/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пг</w:t>
            </w:r>
            <w:proofErr w:type="spellEnd"/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MCHC: средняя концентрация гемоглобина в эритроците (г/</w:t>
            </w:r>
            <w:proofErr w:type="spellStart"/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</w:t>
            </w:r>
            <w:proofErr w:type="spellEnd"/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PLT: число тромбоцитов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LY%: процентное содержание лимфоцитов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MO%: процентное содержание моноцитов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GR%: процентное содержание гранулоцитов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LY: число лимфоцитов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MO: число моноцитов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GR: число гранулоцитов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RDW-CV: относительная ширина распределения эритроцитов по объему, коэффициент вариации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RDW-SD: относительная ширина распределения эритроцитов по объёму, стандартное отклонение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PCT: </w:t>
            </w:r>
            <w:proofErr w:type="spellStart"/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тромбоцитокрит</w:t>
            </w:r>
            <w:proofErr w:type="spellEnd"/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MPV: средний объем тромбоцитов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PDW: относительная ширина распределения тромбоцитов по объёму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P-LCR: относительный объём крупных тромбоцитов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P-LCC: количество крупных тромбоцитов,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Mentzer</w:t>
            </w:r>
            <w:proofErr w:type="spellEnd"/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Index</w:t>
            </w:r>
            <w:proofErr w:type="spellEnd"/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Индекс </w:t>
            </w:r>
            <w:proofErr w:type="spellStart"/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Ментцера</w:t>
            </w:r>
            <w:proofErr w:type="spellEnd"/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MCV/количества эритроцитов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RDWI: индекс ширины распределения эритроцитов по объему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NLR: соотношения нейтрофилов к лимфоцитам;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ESR: скорость оседания эритроцитов (СОЭ)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ESR HCT </w:t>
            </w:r>
            <w:proofErr w:type="spellStart"/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Corr</w:t>
            </w:r>
            <w:proofErr w:type="spellEnd"/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ESR TEMP </w:t>
            </w:r>
            <w:proofErr w:type="spellStart"/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Corr</w:t>
            </w:r>
            <w:proofErr w:type="spellEnd"/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SA*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AMP*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AI*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MIN*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t1/2*</w:t>
            </w:r>
          </w:p>
          <w:p w14:paraId="04AAE4F1" w14:textId="2E61EE0C" w:rsidR="00CF2012" w:rsidRPr="00CF2012" w:rsidRDefault="00CF2012" w:rsidP="00CF20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Производительность: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CBC + WBC 3дифф: не менее 60 образцов/час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CBC + WBC 3 </w:t>
            </w:r>
            <w:proofErr w:type="spellStart"/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дифф</w:t>
            </w:r>
            <w:proofErr w:type="spellEnd"/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+ СОЭ: не менее 20 образцов/час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Длительность теста: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CBC + WBC 3 </w:t>
            </w:r>
            <w:proofErr w:type="spellStart"/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дифф</w:t>
            </w:r>
            <w:proofErr w:type="spellEnd"/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не более 45 секунд / образец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CBC + WBC 3 </w:t>
            </w:r>
            <w:proofErr w:type="spellStart"/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дифф</w:t>
            </w:r>
            <w:proofErr w:type="spellEnd"/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+ СОЭ: не более 95 секунд / образец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Время измерения (от всасывания образца до отображения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результатов)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• CBC (открытый режим): не более 1 мин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• CBC + ESR (открытый режим): не более 2 мин 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Объем образца: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Нормальный режим: CBC + WBC 3 </w:t>
            </w:r>
            <w:proofErr w:type="spellStart"/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дифф</w:t>
            </w:r>
            <w:proofErr w:type="spellEnd"/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не более 20 </w:t>
            </w:r>
            <w:proofErr w:type="spellStart"/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мкл</w:t>
            </w:r>
            <w:proofErr w:type="spellEnd"/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                                 : CBC + WBC 3 </w:t>
            </w:r>
            <w:proofErr w:type="spellStart"/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дифф</w:t>
            </w:r>
            <w:proofErr w:type="spellEnd"/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+ СОЭ не более 80 </w:t>
            </w:r>
            <w:proofErr w:type="spellStart"/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мкл</w:t>
            </w:r>
            <w:proofErr w:type="spellEnd"/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Режим предварительного разведения: CBC не более 20 </w:t>
            </w:r>
            <w:proofErr w:type="spellStart"/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мкл</w:t>
            </w:r>
            <w:proofErr w:type="spellEnd"/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Капиллярный режим: CBC не более 20 </w:t>
            </w:r>
            <w:proofErr w:type="spellStart"/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мкл</w:t>
            </w:r>
            <w:proofErr w:type="spellEnd"/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Способ измерения: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Подсчет WBC, RBC и PLT: метод электрического импеданса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HGB: Колориметрический метод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HCT: Рассчитано по гистограмме RBC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Дифференциал WBC: Вычисляется по гистограмме WBC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СОЭ: Рассчитано по </w:t>
            </w:r>
            <w:proofErr w:type="spellStart"/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силлектограмме</w:t>
            </w:r>
            <w:proofErr w:type="spellEnd"/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HCT и MCV</w:t>
            </w:r>
          </w:p>
          <w:p w14:paraId="2B1DA135" w14:textId="77777777" w:rsidR="00CF2012" w:rsidRPr="00CF2012" w:rsidRDefault="00CF2012" w:rsidP="00CF20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Цветной сенсорный экран: наличие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Принтер для распечатки образцов: наличие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Напряжение линии: от не менее 100 В до не более 240 В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Частота линии: не менее 50 или не более 60 Гц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Потребляемая мощность: не более 150 ВА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Внешний выход: LAN x 1, USB x 2, RS-232C x 3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Русскоязычное меню: наличие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Размер: не более 230 (ширина) × не более 450 (глубина) × не более428 (высота) (мм)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Вес: не более 21 кг</w:t>
            </w:r>
          </w:p>
        </w:tc>
        <w:tc>
          <w:tcPr>
            <w:tcW w:w="1373" w:type="dxa"/>
            <w:shd w:val="clear" w:color="auto" w:fill="auto"/>
            <w:vAlign w:val="center"/>
            <w:hideMark/>
          </w:tcPr>
          <w:p w14:paraId="2ABE35D0" w14:textId="77777777" w:rsidR="00CF2012" w:rsidRPr="00CF2012" w:rsidRDefault="00CF2012" w:rsidP="00CF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 шт.</w:t>
            </w:r>
          </w:p>
        </w:tc>
      </w:tr>
      <w:tr w:rsidR="00CF2012" w:rsidRPr="00CF2012" w14:paraId="434E8E0D" w14:textId="77777777" w:rsidTr="0093581E">
        <w:trPr>
          <w:trHeight w:val="315"/>
        </w:trPr>
        <w:tc>
          <w:tcPr>
            <w:tcW w:w="702" w:type="dxa"/>
            <w:vMerge/>
            <w:vAlign w:val="center"/>
            <w:hideMark/>
          </w:tcPr>
          <w:p w14:paraId="073FF266" w14:textId="77777777" w:rsidR="00CF2012" w:rsidRPr="00CF2012" w:rsidRDefault="00CF2012" w:rsidP="00CF20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5" w:type="dxa"/>
            <w:vMerge/>
            <w:vAlign w:val="center"/>
            <w:hideMark/>
          </w:tcPr>
          <w:p w14:paraId="3B42F298" w14:textId="77777777" w:rsidR="00CF2012" w:rsidRPr="00CF2012" w:rsidRDefault="00CF2012" w:rsidP="00CF20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40" w:type="dxa"/>
            <w:gridSpan w:val="4"/>
            <w:shd w:val="clear" w:color="auto" w:fill="auto"/>
            <w:vAlign w:val="center"/>
            <w:hideMark/>
          </w:tcPr>
          <w:p w14:paraId="12618C42" w14:textId="77777777" w:rsidR="00CF2012" w:rsidRPr="00CF2012" w:rsidRDefault="00CF2012" w:rsidP="00CF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Дополнительные комплектующие:</w:t>
            </w:r>
          </w:p>
        </w:tc>
      </w:tr>
      <w:tr w:rsidR="00CF2012" w:rsidRPr="00CF2012" w14:paraId="7D098DD3" w14:textId="77777777" w:rsidTr="0093581E">
        <w:trPr>
          <w:trHeight w:val="525"/>
        </w:trPr>
        <w:tc>
          <w:tcPr>
            <w:tcW w:w="702" w:type="dxa"/>
            <w:vMerge/>
            <w:vAlign w:val="center"/>
            <w:hideMark/>
          </w:tcPr>
          <w:p w14:paraId="37AC6CE7" w14:textId="77777777" w:rsidR="00CF2012" w:rsidRPr="00CF2012" w:rsidRDefault="00CF2012" w:rsidP="00CF20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5" w:type="dxa"/>
            <w:vMerge/>
            <w:vAlign w:val="center"/>
            <w:hideMark/>
          </w:tcPr>
          <w:p w14:paraId="6CDAAE23" w14:textId="77777777" w:rsidR="00CF2012" w:rsidRPr="00CF2012" w:rsidRDefault="00CF2012" w:rsidP="00CF20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1C5754DA" w14:textId="77777777" w:rsidR="00CF2012" w:rsidRPr="00CF2012" w:rsidRDefault="00CF2012" w:rsidP="00CF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  <w:hideMark/>
          </w:tcPr>
          <w:p w14:paraId="5D5EE478" w14:textId="77777777" w:rsidR="00CF2012" w:rsidRPr="00CF2012" w:rsidRDefault="00CF2012" w:rsidP="00CF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С</w:t>
            </w:r>
            <w:proofErr w:type="spellStart"/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канер</w:t>
            </w:r>
            <w:proofErr w:type="spellEnd"/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штрих-кодов</w:t>
            </w:r>
          </w:p>
        </w:tc>
        <w:tc>
          <w:tcPr>
            <w:tcW w:w="7548" w:type="dxa"/>
            <w:shd w:val="clear" w:color="auto" w:fill="auto"/>
            <w:vAlign w:val="center"/>
            <w:hideMark/>
          </w:tcPr>
          <w:p w14:paraId="1C6FAF0E" w14:textId="77777777" w:rsidR="00CF2012" w:rsidRPr="00CF2012" w:rsidRDefault="00CF2012" w:rsidP="00CF20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Устройство для чтения идентификаторов штрих-кодов</w:t>
            </w:r>
          </w:p>
        </w:tc>
        <w:tc>
          <w:tcPr>
            <w:tcW w:w="1373" w:type="dxa"/>
            <w:shd w:val="clear" w:color="auto" w:fill="auto"/>
            <w:vAlign w:val="center"/>
            <w:hideMark/>
          </w:tcPr>
          <w:p w14:paraId="039B6F4D" w14:textId="77777777" w:rsidR="00CF2012" w:rsidRPr="00CF2012" w:rsidRDefault="00CF2012" w:rsidP="00CF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шт.</w:t>
            </w:r>
          </w:p>
        </w:tc>
      </w:tr>
      <w:tr w:rsidR="00CF2012" w:rsidRPr="00CF2012" w14:paraId="7E1FF63D" w14:textId="77777777" w:rsidTr="0093581E">
        <w:trPr>
          <w:trHeight w:val="525"/>
        </w:trPr>
        <w:tc>
          <w:tcPr>
            <w:tcW w:w="702" w:type="dxa"/>
            <w:vMerge/>
            <w:vAlign w:val="center"/>
            <w:hideMark/>
          </w:tcPr>
          <w:p w14:paraId="7292C1F9" w14:textId="77777777" w:rsidR="00CF2012" w:rsidRPr="00CF2012" w:rsidRDefault="00CF2012" w:rsidP="00CF20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5" w:type="dxa"/>
            <w:vMerge/>
            <w:vAlign w:val="center"/>
            <w:hideMark/>
          </w:tcPr>
          <w:p w14:paraId="03286413" w14:textId="77777777" w:rsidR="00CF2012" w:rsidRPr="00CF2012" w:rsidRDefault="00CF2012" w:rsidP="00CF20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3F93CEB2" w14:textId="77777777" w:rsidR="00CF2012" w:rsidRPr="00CF2012" w:rsidRDefault="00CF2012" w:rsidP="00CF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79" w:type="dxa"/>
            <w:shd w:val="clear" w:color="auto" w:fill="auto"/>
            <w:vAlign w:val="center"/>
            <w:hideMark/>
          </w:tcPr>
          <w:p w14:paraId="246D596F" w14:textId="77777777" w:rsidR="00CF2012" w:rsidRPr="00CF2012" w:rsidRDefault="00CF2012" w:rsidP="00CF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Компактный принтер</w:t>
            </w:r>
          </w:p>
        </w:tc>
        <w:tc>
          <w:tcPr>
            <w:tcW w:w="7548" w:type="dxa"/>
            <w:shd w:val="clear" w:color="auto" w:fill="auto"/>
            <w:vAlign w:val="center"/>
            <w:hideMark/>
          </w:tcPr>
          <w:p w14:paraId="120CCED8" w14:textId="77777777" w:rsidR="00CF2012" w:rsidRPr="00CF2012" w:rsidRDefault="00CF2012" w:rsidP="00CF20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Устройство для распечатки результатов исследований</w:t>
            </w:r>
          </w:p>
        </w:tc>
        <w:tc>
          <w:tcPr>
            <w:tcW w:w="1373" w:type="dxa"/>
            <w:shd w:val="clear" w:color="auto" w:fill="auto"/>
            <w:vAlign w:val="center"/>
            <w:hideMark/>
          </w:tcPr>
          <w:p w14:paraId="1067EDF1" w14:textId="77777777" w:rsidR="00CF2012" w:rsidRPr="00CF2012" w:rsidRDefault="00CF2012" w:rsidP="00CF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шт.</w:t>
            </w:r>
          </w:p>
        </w:tc>
      </w:tr>
      <w:tr w:rsidR="00CF2012" w:rsidRPr="00CF2012" w14:paraId="41A7FD59" w14:textId="77777777" w:rsidTr="0093581E">
        <w:trPr>
          <w:trHeight w:val="525"/>
        </w:trPr>
        <w:tc>
          <w:tcPr>
            <w:tcW w:w="702" w:type="dxa"/>
            <w:vMerge/>
            <w:vAlign w:val="center"/>
            <w:hideMark/>
          </w:tcPr>
          <w:p w14:paraId="2B366B23" w14:textId="77777777" w:rsidR="00CF2012" w:rsidRPr="00CF2012" w:rsidRDefault="00CF2012" w:rsidP="00CF20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5" w:type="dxa"/>
            <w:vMerge/>
            <w:vAlign w:val="center"/>
            <w:hideMark/>
          </w:tcPr>
          <w:p w14:paraId="61B8E39F" w14:textId="77777777" w:rsidR="00CF2012" w:rsidRPr="00CF2012" w:rsidRDefault="00CF2012" w:rsidP="00CF20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0D0136A9" w14:textId="77777777" w:rsidR="00CF2012" w:rsidRPr="00CF2012" w:rsidRDefault="00CF2012" w:rsidP="00CF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79" w:type="dxa"/>
            <w:shd w:val="clear" w:color="auto" w:fill="auto"/>
            <w:vAlign w:val="center"/>
            <w:hideMark/>
          </w:tcPr>
          <w:p w14:paraId="029ABA74" w14:textId="77777777" w:rsidR="00CF2012" w:rsidRPr="00CF2012" w:rsidRDefault="00CF2012" w:rsidP="00CF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Термопринтерная</w:t>
            </w:r>
            <w:proofErr w:type="spellEnd"/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бумага</w:t>
            </w:r>
          </w:p>
        </w:tc>
        <w:tc>
          <w:tcPr>
            <w:tcW w:w="7548" w:type="dxa"/>
            <w:shd w:val="clear" w:color="auto" w:fill="auto"/>
            <w:vAlign w:val="center"/>
            <w:hideMark/>
          </w:tcPr>
          <w:p w14:paraId="04EFAB71" w14:textId="77777777" w:rsidR="00CF2012" w:rsidRPr="00CF2012" w:rsidRDefault="00CF2012" w:rsidP="00CF20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Бумага для распечатки результатов исследований</w:t>
            </w:r>
          </w:p>
        </w:tc>
        <w:tc>
          <w:tcPr>
            <w:tcW w:w="1373" w:type="dxa"/>
            <w:shd w:val="clear" w:color="auto" w:fill="auto"/>
            <w:vAlign w:val="center"/>
            <w:hideMark/>
          </w:tcPr>
          <w:p w14:paraId="7990C379" w14:textId="77777777" w:rsidR="00CF2012" w:rsidRPr="00CF2012" w:rsidRDefault="00CF2012" w:rsidP="00CF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</w:t>
            </w:r>
            <w:proofErr w:type="spellEnd"/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93581E" w:rsidRPr="00CF2012" w14:paraId="42B99F33" w14:textId="77777777" w:rsidTr="0093581E">
        <w:trPr>
          <w:trHeight w:val="525"/>
        </w:trPr>
        <w:tc>
          <w:tcPr>
            <w:tcW w:w="702" w:type="dxa"/>
            <w:vMerge w:val="restart"/>
            <w:vAlign w:val="center"/>
          </w:tcPr>
          <w:p w14:paraId="74B68082" w14:textId="77777777" w:rsidR="0093581E" w:rsidRPr="00CF2012" w:rsidRDefault="0093581E" w:rsidP="00CF20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5" w:type="dxa"/>
            <w:vMerge w:val="restart"/>
            <w:vAlign w:val="center"/>
          </w:tcPr>
          <w:p w14:paraId="186CF6A3" w14:textId="77777777" w:rsidR="0093581E" w:rsidRPr="00CF2012" w:rsidRDefault="0093581E" w:rsidP="00CF20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40" w:type="dxa"/>
            <w:gridSpan w:val="4"/>
            <w:shd w:val="clear" w:color="auto" w:fill="auto"/>
            <w:vAlign w:val="center"/>
          </w:tcPr>
          <w:p w14:paraId="3A4D4E17" w14:textId="0769A408" w:rsidR="0093581E" w:rsidRPr="00CF2012" w:rsidRDefault="0093581E" w:rsidP="00CF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Расходные материалы </w:t>
            </w:r>
          </w:p>
        </w:tc>
      </w:tr>
      <w:tr w:rsidR="0093581E" w:rsidRPr="00CF2012" w14:paraId="2EB809CF" w14:textId="77777777" w:rsidTr="0093581E">
        <w:trPr>
          <w:trHeight w:val="525"/>
        </w:trPr>
        <w:tc>
          <w:tcPr>
            <w:tcW w:w="702" w:type="dxa"/>
            <w:vMerge/>
            <w:vAlign w:val="center"/>
          </w:tcPr>
          <w:p w14:paraId="1B171FDF" w14:textId="77777777" w:rsidR="0093581E" w:rsidRPr="00CF2012" w:rsidRDefault="0093581E" w:rsidP="00CF20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5" w:type="dxa"/>
            <w:vMerge/>
            <w:vAlign w:val="center"/>
          </w:tcPr>
          <w:p w14:paraId="612E73D8" w14:textId="77777777" w:rsidR="0093581E" w:rsidRPr="00CF2012" w:rsidRDefault="0093581E" w:rsidP="00CF20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F0A66" w14:textId="02763809" w:rsidR="0093581E" w:rsidRPr="00CF2012" w:rsidRDefault="0093581E" w:rsidP="00CF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07E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1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EB83C" w14:textId="0C506EDD" w:rsidR="0093581E" w:rsidRPr="00CF2012" w:rsidRDefault="0093581E" w:rsidP="00CF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07E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Изотонический раствор</w:t>
            </w: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E8CB8" w14:textId="04B9D39B" w:rsidR="0093581E" w:rsidRPr="00CF2012" w:rsidRDefault="0093581E" w:rsidP="00CF20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07E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Раствор (диагностика </w:t>
            </w:r>
            <w:proofErr w:type="spellStart"/>
            <w:r w:rsidRPr="006807E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in</w:t>
            </w:r>
            <w:proofErr w:type="spellEnd"/>
            <w:r w:rsidRPr="006807E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  <w:proofErr w:type="spellStart"/>
            <w:r w:rsidRPr="006807E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vitro</w:t>
            </w:r>
            <w:proofErr w:type="spellEnd"/>
            <w:r w:rsidRPr="006807E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) для разведения клеток крови. Буферный раствор с фиксированными параметрами рН, электропроводности и </w:t>
            </w:r>
            <w:proofErr w:type="spellStart"/>
            <w:r w:rsidRPr="006807E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осмолярности</w:t>
            </w:r>
            <w:proofErr w:type="spellEnd"/>
            <w:r w:rsidRPr="006807E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. </w:t>
            </w:r>
            <w:r w:rsidRPr="006807E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br/>
              <w:t xml:space="preserve">Активный компонент: Хлорид натрия и сульфат натрия безводный. </w:t>
            </w:r>
            <w:r w:rsidRPr="006807E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br/>
              <w:t>Фасовка: канистра - не более 20 л.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94E28" w14:textId="67F79812" w:rsidR="0093581E" w:rsidRPr="00CF2012" w:rsidRDefault="0093581E" w:rsidP="00CF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07E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1 кан.</w:t>
            </w:r>
          </w:p>
        </w:tc>
      </w:tr>
      <w:tr w:rsidR="0093581E" w:rsidRPr="00CF2012" w14:paraId="2BFBE2FB" w14:textId="77777777" w:rsidTr="0093581E">
        <w:trPr>
          <w:trHeight w:val="525"/>
        </w:trPr>
        <w:tc>
          <w:tcPr>
            <w:tcW w:w="702" w:type="dxa"/>
            <w:vMerge/>
            <w:vAlign w:val="center"/>
          </w:tcPr>
          <w:p w14:paraId="3C8FB916" w14:textId="77777777" w:rsidR="0093581E" w:rsidRPr="00CF2012" w:rsidRDefault="0093581E" w:rsidP="00CF20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5" w:type="dxa"/>
            <w:vMerge/>
            <w:vAlign w:val="center"/>
          </w:tcPr>
          <w:p w14:paraId="70BC4925" w14:textId="77777777" w:rsidR="0093581E" w:rsidRPr="00CF2012" w:rsidRDefault="0093581E" w:rsidP="00CF20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F0D93" w14:textId="2091D305" w:rsidR="0093581E" w:rsidRPr="00CF2012" w:rsidRDefault="0093581E" w:rsidP="00CF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07E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2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88111" w14:textId="155929A8" w:rsidR="0093581E" w:rsidRPr="00CF2012" w:rsidRDefault="0093581E" w:rsidP="00CF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07E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Промывающий реагент </w:t>
            </w: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C39A8" w14:textId="189FC669" w:rsidR="0093581E" w:rsidRPr="00CF2012" w:rsidRDefault="0093581E" w:rsidP="00CF20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07E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Раствор (диагностика </w:t>
            </w:r>
            <w:proofErr w:type="spellStart"/>
            <w:r w:rsidRPr="006807E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in</w:t>
            </w:r>
            <w:proofErr w:type="spellEnd"/>
            <w:r w:rsidRPr="006807E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  <w:proofErr w:type="spellStart"/>
            <w:r w:rsidRPr="006807E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vitro</w:t>
            </w:r>
            <w:proofErr w:type="spellEnd"/>
            <w:r w:rsidRPr="006807E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) предназначен для промывки жидкостных магистралей, клапанов, шприцов, датчиков, насосов и трубочек прибора. Предотвращает осадки на апертурах и внутренних поверхностях, обеспечивает стабильность аналитических характеристик анализаторов.</w:t>
            </w:r>
            <w:r w:rsidRPr="006807E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br/>
              <w:t xml:space="preserve">Активный компонент: </w:t>
            </w:r>
            <w:proofErr w:type="spellStart"/>
            <w:r w:rsidRPr="006807E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полиоксиэтилентридециловый</w:t>
            </w:r>
            <w:proofErr w:type="spellEnd"/>
            <w:r w:rsidRPr="006807E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эфир. </w:t>
            </w:r>
            <w:r w:rsidRPr="006807E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br/>
              <w:t>Фасовка: бутыль - не более 3 л.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C894B" w14:textId="448B5C59" w:rsidR="0093581E" w:rsidRPr="00CF2012" w:rsidRDefault="0093581E" w:rsidP="00CF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07E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1 бут.</w:t>
            </w:r>
          </w:p>
        </w:tc>
      </w:tr>
      <w:tr w:rsidR="0093581E" w:rsidRPr="00CF2012" w14:paraId="2BC152CB" w14:textId="77777777" w:rsidTr="0093581E">
        <w:trPr>
          <w:trHeight w:val="525"/>
        </w:trPr>
        <w:tc>
          <w:tcPr>
            <w:tcW w:w="702" w:type="dxa"/>
            <w:vMerge/>
            <w:vAlign w:val="center"/>
          </w:tcPr>
          <w:p w14:paraId="3F313BF5" w14:textId="77777777" w:rsidR="0093581E" w:rsidRPr="00CF2012" w:rsidRDefault="0093581E" w:rsidP="00CF20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5" w:type="dxa"/>
            <w:vMerge/>
            <w:vAlign w:val="center"/>
          </w:tcPr>
          <w:p w14:paraId="5ED60264" w14:textId="77777777" w:rsidR="0093581E" w:rsidRPr="00CF2012" w:rsidRDefault="0093581E" w:rsidP="00CF20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68EBE" w14:textId="316290A2" w:rsidR="0093581E" w:rsidRPr="00CF2012" w:rsidRDefault="0093581E" w:rsidP="00CF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07E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3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EF5C1" w14:textId="2D536993" w:rsidR="0093581E" w:rsidRPr="00CF2012" w:rsidRDefault="0093581E" w:rsidP="00CF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807E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Лизирующий</w:t>
            </w:r>
            <w:proofErr w:type="spellEnd"/>
            <w:r w:rsidRPr="006807E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реагент </w:t>
            </w: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6A1B6" w14:textId="7405F441" w:rsidR="0093581E" w:rsidRPr="00CF2012" w:rsidRDefault="0093581E" w:rsidP="00CF20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07E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Раствор (диагностика </w:t>
            </w:r>
            <w:proofErr w:type="spellStart"/>
            <w:r w:rsidRPr="006807E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in</w:t>
            </w:r>
            <w:proofErr w:type="spellEnd"/>
            <w:r w:rsidRPr="006807E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  <w:proofErr w:type="spellStart"/>
            <w:r w:rsidRPr="006807E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vitro</w:t>
            </w:r>
            <w:proofErr w:type="spellEnd"/>
            <w:r w:rsidRPr="006807E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) для дифференцировки лейкоцитов, эритроцитов и гемоглобина. При добавлении в разведение крови приводит к лизису эритроцитов и в то же время сохраняет лейкоциты.</w:t>
            </w:r>
            <w:r w:rsidRPr="006807E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br/>
              <w:t xml:space="preserve">Активный компонент: Четвертичные аммониевые соли. </w:t>
            </w:r>
            <w:r w:rsidRPr="006807E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br/>
              <w:t>Фасовка: бутыль - не более 250 мл.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B097" w14:textId="2378693C" w:rsidR="0093581E" w:rsidRPr="00CF2012" w:rsidRDefault="0093581E" w:rsidP="00CF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07E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1 бут.</w:t>
            </w:r>
          </w:p>
        </w:tc>
      </w:tr>
      <w:tr w:rsidR="0093581E" w:rsidRPr="00CF2012" w14:paraId="216E7048" w14:textId="77777777" w:rsidTr="0093581E">
        <w:trPr>
          <w:trHeight w:val="525"/>
        </w:trPr>
        <w:tc>
          <w:tcPr>
            <w:tcW w:w="702" w:type="dxa"/>
            <w:vMerge/>
            <w:vAlign w:val="center"/>
          </w:tcPr>
          <w:p w14:paraId="32643596" w14:textId="77777777" w:rsidR="0093581E" w:rsidRPr="00CF2012" w:rsidRDefault="0093581E" w:rsidP="00CF20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5" w:type="dxa"/>
            <w:vMerge/>
            <w:vAlign w:val="center"/>
          </w:tcPr>
          <w:p w14:paraId="49687809" w14:textId="77777777" w:rsidR="0093581E" w:rsidRPr="00CF2012" w:rsidRDefault="0093581E" w:rsidP="00CF20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1C21E" w14:textId="5D69F3F1" w:rsidR="0093581E" w:rsidRPr="00CF2012" w:rsidRDefault="0093581E" w:rsidP="00CF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07E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4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0D25D" w14:textId="44C059E3" w:rsidR="0093581E" w:rsidRPr="00CF2012" w:rsidRDefault="0093581E" w:rsidP="00CF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07E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Очищающий реагент</w:t>
            </w: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30EFC" w14:textId="2245448A" w:rsidR="0093581E" w:rsidRPr="00CF2012" w:rsidRDefault="0093581E" w:rsidP="00CF20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07E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Раствор (диагностика </w:t>
            </w:r>
            <w:proofErr w:type="spellStart"/>
            <w:r w:rsidRPr="006807E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in</w:t>
            </w:r>
            <w:proofErr w:type="spellEnd"/>
            <w:r w:rsidRPr="006807E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  <w:proofErr w:type="spellStart"/>
            <w:r w:rsidRPr="006807E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vitro</w:t>
            </w:r>
            <w:proofErr w:type="spellEnd"/>
            <w:r w:rsidRPr="006807E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) для жесткой отчистки в случае засора и дезинфекции, а также для очистки анализатора адсорбированные на стенках гидравлической системы от белков и других веществ. Применяется для очистки счетных апертур.</w:t>
            </w:r>
            <w:r w:rsidRPr="006807E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br/>
              <w:t>Активный компонент: Гипохлорит натрия.</w:t>
            </w:r>
            <w:r w:rsidRPr="006807E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br/>
              <w:t>Фасовка: бутыль - не более 1 л.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27AD0" w14:textId="56632B43" w:rsidR="0093581E" w:rsidRPr="00CF2012" w:rsidRDefault="0093581E" w:rsidP="00CF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07E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1 бут.</w:t>
            </w:r>
          </w:p>
        </w:tc>
      </w:tr>
      <w:tr w:rsidR="0093581E" w:rsidRPr="00CF2012" w14:paraId="03C05AD3" w14:textId="77777777" w:rsidTr="0093581E">
        <w:trPr>
          <w:trHeight w:val="1437"/>
        </w:trPr>
        <w:tc>
          <w:tcPr>
            <w:tcW w:w="702" w:type="dxa"/>
            <w:vMerge/>
            <w:vAlign w:val="center"/>
          </w:tcPr>
          <w:p w14:paraId="750ADA40" w14:textId="77777777" w:rsidR="0093581E" w:rsidRPr="00CF2012" w:rsidRDefault="0093581E" w:rsidP="00CF20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5" w:type="dxa"/>
            <w:vMerge/>
            <w:vAlign w:val="center"/>
          </w:tcPr>
          <w:p w14:paraId="3C63AE2E" w14:textId="77777777" w:rsidR="0093581E" w:rsidRPr="00CF2012" w:rsidRDefault="0093581E" w:rsidP="00CF20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DE7F6" w14:textId="357F8DF8" w:rsidR="0093581E" w:rsidRPr="00CF2012" w:rsidRDefault="0093581E" w:rsidP="00CF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07E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5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8AC9F" w14:textId="79763AC2" w:rsidR="0093581E" w:rsidRPr="00CF2012" w:rsidRDefault="0093581E" w:rsidP="00CF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07E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Контрольная кровь гематология (низкий, нормальный, высокий уровни)</w:t>
            </w: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32AF3" w14:textId="47B9123F" w:rsidR="0093581E" w:rsidRPr="00CF2012" w:rsidRDefault="0093581E" w:rsidP="00CF20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07E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Суспензия с взвешенными форменными элементами, для контроля качества анализа крови в гематологических анализаторах на 3 </w:t>
            </w:r>
            <w:proofErr w:type="spellStart"/>
            <w:r w:rsidRPr="006807E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субпопуляции</w:t>
            </w:r>
            <w:proofErr w:type="spellEnd"/>
            <w:r w:rsidRPr="006807E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.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8849" w14:textId="21FDD8C6" w:rsidR="0093581E" w:rsidRPr="00CF2012" w:rsidRDefault="0093581E" w:rsidP="00CF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07E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1 </w:t>
            </w:r>
            <w:proofErr w:type="spellStart"/>
            <w:r w:rsidRPr="006807E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уп</w:t>
            </w:r>
            <w:proofErr w:type="spellEnd"/>
            <w:r w:rsidRPr="006807E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.</w:t>
            </w:r>
          </w:p>
        </w:tc>
      </w:tr>
      <w:tr w:rsidR="00CF2012" w:rsidRPr="00CF2012" w14:paraId="552C1CF7" w14:textId="77777777" w:rsidTr="0093581E">
        <w:trPr>
          <w:trHeight w:val="719"/>
        </w:trPr>
        <w:tc>
          <w:tcPr>
            <w:tcW w:w="702" w:type="dxa"/>
            <w:vMerge w:val="restart"/>
            <w:shd w:val="clear" w:color="auto" w:fill="auto"/>
            <w:vAlign w:val="center"/>
            <w:hideMark/>
          </w:tcPr>
          <w:p w14:paraId="64AF0863" w14:textId="77777777" w:rsidR="00CF2012" w:rsidRPr="00CF2012" w:rsidRDefault="00CF2012" w:rsidP="00CF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75" w:type="dxa"/>
            <w:vMerge w:val="restart"/>
            <w:shd w:val="clear" w:color="auto" w:fill="auto"/>
            <w:vAlign w:val="center"/>
            <w:hideMark/>
          </w:tcPr>
          <w:p w14:paraId="29E19BA0" w14:textId="77777777" w:rsidR="00CF2012" w:rsidRPr="00CF2012" w:rsidRDefault="00CF2012" w:rsidP="00CF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к условиям эксплуатации</w:t>
            </w:r>
          </w:p>
        </w:tc>
        <w:tc>
          <w:tcPr>
            <w:tcW w:w="2619" w:type="dxa"/>
            <w:gridSpan w:val="2"/>
            <w:shd w:val="clear" w:color="auto" w:fill="auto"/>
            <w:vAlign w:val="center"/>
            <w:hideMark/>
          </w:tcPr>
          <w:p w14:paraId="4F1C24E9" w14:textId="77777777" w:rsidR="00CF2012" w:rsidRPr="00CF2012" w:rsidRDefault="00CF2012" w:rsidP="00CF20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Условия эксплуатации:</w:t>
            </w:r>
          </w:p>
        </w:tc>
        <w:tc>
          <w:tcPr>
            <w:tcW w:w="8921" w:type="dxa"/>
            <w:gridSpan w:val="2"/>
            <w:shd w:val="clear" w:color="auto" w:fill="auto"/>
            <w:vAlign w:val="center"/>
            <w:hideMark/>
          </w:tcPr>
          <w:p w14:paraId="05C0EC0B" w14:textId="77777777" w:rsidR="00CF2012" w:rsidRPr="00CF2012" w:rsidRDefault="00CF2012" w:rsidP="00CF20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 Температура: от 15 до 30°C (от 59 до 86°F)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• Влажность: относительная влажность от 30 до 85 % (без конденсации)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• Атмосферное давление: от 700 до 1060 </w:t>
            </w:r>
            <w:proofErr w:type="spellStart"/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гПа</w:t>
            </w:r>
            <w:proofErr w:type="spellEnd"/>
          </w:p>
        </w:tc>
      </w:tr>
      <w:tr w:rsidR="00CF2012" w:rsidRPr="00CF2012" w14:paraId="3020D4AB" w14:textId="77777777" w:rsidTr="0093581E">
        <w:trPr>
          <w:trHeight w:val="281"/>
        </w:trPr>
        <w:tc>
          <w:tcPr>
            <w:tcW w:w="702" w:type="dxa"/>
            <w:vMerge/>
            <w:vAlign w:val="center"/>
            <w:hideMark/>
          </w:tcPr>
          <w:p w14:paraId="186007B3" w14:textId="77777777" w:rsidR="00CF2012" w:rsidRPr="00CF2012" w:rsidRDefault="00CF2012" w:rsidP="00CF20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5" w:type="dxa"/>
            <w:vMerge/>
            <w:vAlign w:val="center"/>
            <w:hideMark/>
          </w:tcPr>
          <w:p w14:paraId="37141AF2" w14:textId="77777777" w:rsidR="00CF2012" w:rsidRPr="00CF2012" w:rsidRDefault="00CF2012" w:rsidP="00CF20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19" w:type="dxa"/>
            <w:gridSpan w:val="2"/>
            <w:shd w:val="clear" w:color="auto" w:fill="auto"/>
            <w:vAlign w:val="center"/>
            <w:hideMark/>
          </w:tcPr>
          <w:p w14:paraId="195A833E" w14:textId="77777777" w:rsidR="00CF2012" w:rsidRPr="00CF2012" w:rsidRDefault="00CF2012" w:rsidP="00CF20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к электропитанию:</w:t>
            </w:r>
          </w:p>
        </w:tc>
        <w:tc>
          <w:tcPr>
            <w:tcW w:w="8921" w:type="dxa"/>
            <w:gridSpan w:val="2"/>
            <w:shd w:val="clear" w:color="auto" w:fill="auto"/>
            <w:vAlign w:val="center"/>
            <w:hideMark/>
          </w:tcPr>
          <w:p w14:paraId="4069A662" w14:textId="77777777" w:rsidR="00CF2012" w:rsidRPr="00CF2012" w:rsidRDefault="00CF2012" w:rsidP="00CF20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Только переменный ток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• Напряжение сети: от 100 до 240 В переменного тока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• Допустимый диапазон флуктуаций: ±10 %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• Тип переменного тока: импульсный стабилизатор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• Мощность на входе: 150 ВА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• Частота сети: 50 или 60 Гц</w:t>
            </w: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• Допустимый диапазон флуктуаций: ±5%</w:t>
            </w:r>
          </w:p>
        </w:tc>
      </w:tr>
      <w:tr w:rsidR="00CF2012" w:rsidRPr="00CF2012" w14:paraId="3300B915" w14:textId="77777777" w:rsidTr="0093581E">
        <w:trPr>
          <w:trHeight w:val="231"/>
        </w:trPr>
        <w:tc>
          <w:tcPr>
            <w:tcW w:w="702" w:type="dxa"/>
            <w:vMerge/>
            <w:vAlign w:val="center"/>
            <w:hideMark/>
          </w:tcPr>
          <w:p w14:paraId="768B8081" w14:textId="77777777" w:rsidR="00CF2012" w:rsidRPr="00CF2012" w:rsidRDefault="00CF2012" w:rsidP="00CF20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5" w:type="dxa"/>
            <w:vMerge/>
            <w:vAlign w:val="center"/>
            <w:hideMark/>
          </w:tcPr>
          <w:p w14:paraId="60CDD3A4" w14:textId="77777777" w:rsidR="00CF2012" w:rsidRPr="00CF2012" w:rsidRDefault="00CF2012" w:rsidP="00CF20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19" w:type="dxa"/>
            <w:gridSpan w:val="2"/>
            <w:shd w:val="clear" w:color="auto" w:fill="auto"/>
            <w:vAlign w:val="center"/>
            <w:hideMark/>
          </w:tcPr>
          <w:p w14:paraId="533D214E" w14:textId="77777777" w:rsidR="00CF2012" w:rsidRPr="00CF2012" w:rsidRDefault="00CF2012" w:rsidP="00CF20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Система охлаждения: </w:t>
            </w:r>
          </w:p>
        </w:tc>
        <w:tc>
          <w:tcPr>
            <w:tcW w:w="8921" w:type="dxa"/>
            <w:gridSpan w:val="2"/>
            <w:shd w:val="clear" w:color="auto" w:fill="auto"/>
            <w:vAlign w:val="center"/>
            <w:hideMark/>
          </w:tcPr>
          <w:p w14:paraId="6B33884C" w14:textId="77777777" w:rsidR="00CF2012" w:rsidRPr="00CF2012" w:rsidRDefault="00CF2012" w:rsidP="00CF20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Естественное охлаждение</w:t>
            </w:r>
          </w:p>
        </w:tc>
      </w:tr>
      <w:tr w:rsidR="0093581E" w:rsidRPr="00CF2012" w14:paraId="02356178" w14:textId="77777777" w:rsidTr="0093581E">
        <w:trPr>
          <w:trHeight w:val="892"/>
        </w:trPr>
        <w:tc>
          <w:tcPr>
            <w:tcW w:w="702" w:type="dxa"/>
            <w:shd w:val="clear" w:color="auto" w:fill="auto"/>
            <w:vAlign w:val="center"/>
            <w:hideMark/>
          </w:tcPr>
          <w:p w14:paraId="3DC91CA4" w14:textId="77777777" w:rsidR="0093581E" w:rsidRPr="00CF2012" w:rsidRDefault="0093581E" w:rsidP="0093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75" w:type="dxa"/>
            <w:shd w:val="clear" w:color="auto" w:fill="auto"/>
            <w:vAlign w:val="center"/>
            <w:hideMark/>
          </w:tcPr>
          <w:p w14:paraId="675C9A64" w14:textId="77777777" w:rsidR="0093581E" w:rsidRPr="00CF2012" w:rsidRDefault="0093581E" w:rsidP="0093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Условия осуществления поставки медицинской техники (в соответствии с ИНКОТЕРМС 2010)</w:t>
            </w:r>
          </w:p>
        </w:tc>
        <w:tc>
          <w:tcPr>
            <w:tcW w:w="11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BCDDC" w14:textId="0EEFE1D2" w:rsidR="0093581E" w:rsidRPr="00CF2012" w:rsidRDefault="0093581E" w:rsidP="00935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0006">
              <w:rPr>
                <w:rFonts w:ascii="Times New Roman" w:hAnsi="Times New Roman" w:cs="Times New Roman"/>
                <w:sz w:val="24"/>
                <w:szCs w:val="24"/>
              </w:rPr>
              <w:t xml:space="preserve">DDP пункт назначения КГП «Центральная больница города Темиртау» управления здравоохранения Карагандинской области, 101400, </w:t>
            </w:r>
            <w:proofErr w:type="spellStart"/>
            <w:r w:rsidRPr="00C20006">
              <w:rPr>
                <w:rFonts w:ascii="Times New Roman" w:hAnsi="Times New Roman" w:cs="Times New Roman"/>
                <w:sz w:val="24"/>
                <w:szCs w:val="24"/>
              </w:rPr>
              <w:t>г.Темиртау</w:t>
            </w:r>
            <w:proofErr w:type="spellEnd"/>
            <w:r w:rsidRPr="00C20006">
              <w:rPr>
                <w:rFonts w:ascii="Times New Roman" w:hAnsi="Times New Roman" w:cs="Times New Roman"/>
                <w:sz w:val="24"/>
                <w:szCs w:val="24"/>
              </w:rPr>
              <w:t>, у</w:t>
            </w:r>
            <w:r w:rsidR="009E71FA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C20006">
              <w:rPr>
                <w:rFonts w:ascii="Times New Roman" w:hAnsi="Times New Roman" w:cs="Times New Roman"/>
                <w:sz w:val="24"/>
                <w:szCs w:val="24"/>
              </w:rPr>
              <w:t xml:space="preserve"> Чайковского, д 22  </w:t>
            </w:r>
          </w:p>
        </w:tc>
      </w:tr>
      <w:tr w:rsidR="0093581E" w:rsidRPr="00CF2012" w14:paraId="3C9C2E00" w14:textId="77777777" w:rsidTr="0093581E">
        <w:trPr>
          <w:trHeight w:val="525"/>
        </w:trPr>
        <w:tc>
          <w:tcPr>
            <w:tcW w:w="702" w:type="dxa"/>
            <w:shd w:val="clear" w:color="auto" w:fill="auto"/>
            <w:vAlign w:val="center"/>
            <w:hideMark/>
          </w:tcPr>
          <w:p w14:paraId="54E8E553" w14:textId="77777777" w:rsidR="0093581E" w:rsidRPr="00CF2012" w:rsidRDefault="0093581E" w:rsidP="0093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75" w:type="dxa"/>
            <w:shd w:val="clear" w:color="auto" w:fill="auto"/>
            <w:vAlign w:val="center"/>
            <w:hideMark/>
          </w:tcPr>
          <w:p w14:paraId="05B28BDB" w14:textId="77777777" w:rsidR="0093581E" w:rsidRPr="00CF2012" w:rsidRDefault="0093581E" w:rsidP="0093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Срок поставки медицинской техники и место дислокации</w:t>
            </w:r>
          </w:p>
        </w:tc>
        <w:tc>
          <w:tcPr>
            <w:tcW w:w="11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0DDA" w14:textId="743FE621" w:rsidR="0093581E" w:rsidRPr="00CF2012" w:rsidRDefault="0093581E" w:rsidP="00935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313D">
              <w:rPr>
                <w:rFonts w:ascii="Times New Roman" w:hAnsi="Times New Roman" w:cs="Times New Roman"/>
                <w:sz w:val="24"/>
                <w:szCs w:val="24"/>
              </w:rPr>
              <w:t>90  ( девяносто ) календарных дней Адрес: 101400 г. Темиртау, ул. Чайковского, д 22,  КГП «Центральная больница города Темиртау» управления здравоохранения Карагандинской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3581E" w:rsidRPr="00CF2012" w14:paraId="0C048A15" w14:textId="77777777" w:rsidTr="0093581E">
        <w:trPr>
          <w:trHeight w:val="300"/>
        </w:trPr>
        <w:tc>
          <w:tcPr>
            <w:tcW w:w="702" w:type="dxa"/>
            <w:shd w:val="clear" w:color="auto" w:fill="auto"/>
            <w:vAlign w:val="center"/>
            <w:hideMark/>
          </w:tcPr>
          <w:p w14:paraId="4E9D8C9E" w14:textId="77777777" w:rsidR="0093581E" w:rsidRPr="00CF2012" w:rsidRDefault="0093581E" w:rsidP="0093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75" w:type="dxa"/>
            <w:shd w:val="clear" w:color="auto" w:fill="auto"/>
            <w:vAlign w:val="center"/>
            <w:hideMark/>
          </w:tcPr>
          <w:p w14:paraId="0D286257" w14:textId="77777777" w:rsidR="0093581E" w:rsidRPr="00CF2012" w:rsidRDefault="0093581E" w:rsidP="0093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1540" w:type="dxa"/>
            <w:gridSpan w:val="4"/>
            <w:shd w:val="clear" w:color="auto" w:fill="auto"/>
            <w:vAlign w:val="center"/>
            <w:hideMark/>
          </w:tcPr>
          <w:p w14:paraId="3C740FA7" w14:textId="77777777" w:rsidR="0093581E" w:rsidRPr="002D6A00" w:rsidRDefault="0093581E" w:rsidP="0093581E">
            <w:pPr>
              <w:widowControl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D6A0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Гарантийное сервисное обслуживание МТ не менее 37 месяцев. Плановое техническое обслуживание должно проводиться не реже чем 1 раз в квартал.</w:t>
            </w:r>
          </w:p>
          <w:p w14:paraId="4B893BAE" w14:textId="77777777" w:rsidR="0093581E" w:rsidRPr="002D6A00" w:rsidRDefault="0093581E" w:rsidP="0093581E">
            <w:pPr>
              <w:widowControl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D6A0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14:paraId="6AC35D06" w14:textId="77777777" w:rsidR="0093581E" w:rsidRPr="002D6A00" w:rsidRDefault="0093581E" w:rsidP="0093581E">
            <w:pPr>
              <w:widowControl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D6A0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замену отработавших ресурс составных частей;</w:t>
            </w:r>
          </w:p>
          <w:p w14:paraId="63D48EB6" w14:textId="77777777" w:rsidR="0093581E" w:rsidRPr="002D6A00" w:rsidRDefault="0093581E" w:rsidP="0093581E">
            <w:pPr>
              <w:widowControl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D6A0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замене или восстановлении отдельных частей МТ;</w:t>
            </w:r>
          </w:p>
          <w:p w14:paraId="6C73CCA8" w14:textId="77777777" w:rsidR="0093581E" w:rsidRPr="002D6A00" w:rsidRDefault="0093581E" w:rsidP="0093581E">
            <w:pPr>
              <w:widowControl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D6A0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настройку и регулировку изделия; специфические для данного изделия работы и т.п.;</w:t>
            </w:r>
          </w:p>
          <w:p w14:paraId="317F427E" w14:textId="77777777" w:rsidR="0093581E" w:rsidRPr="002D6A00" w:rsidRDefault="0093581E" w:rsidP="0093581E">
            <w:pPr>
              <w:widowControl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D6A0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чистку, смазку и при необходимости переборку основных механизмов и узлов;</w:t>
            </w:r>
          </w:p>
          <w:p w14:paraId="7A26A02E" w14:textId="77777777" w:rsidR="0093581E" w:rsidRPr="002D6A00" w:rsidRDefault="0093581E" w:rsidP="0093581E">
            <w:pPr>
              <w:widowControl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D6A0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удаление пыли, грязи, следов коррозии и окисления с наружных и внутренних поверхностей корпуса изделия его составных частей (с частичной </w:t>
            </w:r>
            <w:proofErr w:type="spellStart"/>
            <w:r w:rsidRPr="002D6A0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блочно</w:t>
            </w:r>
            <w:proofErr w:type="spellEnd"/>
            <w:r w:rsidRPr="002D6A0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-узловой разборкой);</w:t>
            </w:r>
          </w:p>
          <w:p w14:paraId="61516E62" w14:textId="51C61CF2" w:rsidR="0093581E" w:rsidRPr="00CF2012" w:rsidRDefault="0093581E" w:rsidP="00935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6A0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иные указанные в эксплуатационной документации операции, специфические для конкретного типа изделий </w:t>
            </w:r>
          </w:p>
        </w:tc>
      </w:tr>
    </w:tbl>
    <w:p w14:paraId="7966403D" w14:textId="77777777" w:rsidR="00CF2012" w:rsidRPr="00CF2012" w:rsidRDefault="00CF2012" w:rsidP="00CF2012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A6FC8D6" w14:textId="5D78B992" w:rsidR="00CF2012" w:rsidRDefault="00CF2012" w:rsidP="006807E4">
      <w:pPr>
        <w:pStyle w:val="a3"/>
        <w:rPr>
          <w:rFonts w:ascii="Times New Roman" w:hAnsi="Times New Roman"/>
          <w:b/>
          <w:bCs/>
          <w:sz w:val="24"/>
          <w:szCs w:val="24"/>
        </w:rPr>
      </w:pPr>
    </w:p>
    <w:p w14:paraId="2C63DF08" w14:textId="6C1925A3" w:rsidR="008E5B75" w:rsidRDefault="008E5B75" w:rsidP="006807E4">
      <w:pPr>
        <w:pStyle w:val="a3"/>
        <w:jc w:val="center"/>
        <w:rPr>
          <w:rFonts w:ascii="Times New Roman" w:hAnsi="Times New Roman"/>
          <w:sz w:val="24"/>
          <w:szCs w:val="24"/>
          <w:u w:val="single"/>
        </w:rPr>
      </w:pPr>
      <w:bookmarkStart w:id="0" w:name="_GoBack"/>
      <w:bookmarkEnd w:id="0"/>
    </w:p>
    <w:p w14:paraId="7A0DAAE9" w14:textId="77777777" w:rsidR="002D6A00" w:rsidRDefault="002D6A00" w:rsidP="002D6A00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82FEBA3" w14:textId="25E9166A" w:rsidR="002D6A00" w:rsidRDefault="002D6A00" w:rsidP="002D6A00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Лот №4</w:t>
      </w:r>
    </w:p>
    <w:p w14:paraId="2AAF0BAC" w14:textId="77777777" w:rsidR="002D6A00" w:rsidRPr="002D6A00" w:rsidRDefault="002D6A00" w:rsidP="002D6A00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536"/>
        <w:gridCol w:w="709"/>
        <w:gridCol w:w="2192"/>
        <w:gridCol w:w="5746"/>
        <w:gridCol w:w="1417"/>
      </w:tblGrid>
      <w:tr w:rsidR="002D6A00" w:rsidRPr="002D6A00" w14:paraId="31E341CE" w14:textId="77777777" w:rsidTr="002D6A00">
        <w:trPr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FC526" w14:textId="77777777" w:rsidR="002D6A00" w:rsidRPr="002D6A00" w:rsidRDefault="002D6A00" w:rsidP="002D6A00">
            <w:pPr>
              <w:widowControl w:val="0"/>
              <w:spacing w:after="0" w:line="256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D6A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B233D" w14:textId="77777777" w:rsidR="002D6A00" w:rsidRPr="002D6A00" w:rsidRDefault="002D6A00" w:rsidP="002D6A00">
            <w:pPr>
              <w:widowControl w:val="0"/>
              <w:spacing w:after="0" w:line="256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D6A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Критерии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3AC3C" w14:textId="77777777" w:rsidR="002D6A00" w:rsidRPr="002D6A00" w:rsidRDefault="002D6A00" w:rsidP="002D6A00">
            <w:pPr>
              <w:widowControl w:val="0"/>
              <w:spacing w:after="0" w:line="256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D6A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Описание</w:t>
            </w:r>
          </w:p>
        </w:tc>
      </w:tr>
      <w:tr w:rsidR="002D6A00" w:rsidRPr="002D6A00" w14:paraId="2CB10E59" w14:textId="77777777" w:rsidTr="002D6A00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044AA" w14:textId="77777777" w:rsidR="002D6A00" w:rsidRPr="002D6A00" w:rsidRDefault="002D6A00" w:rsidP="002D6A00">
            <w:pPr>
              <w:widowControl w:val="0"/>
              <w:spacing w:after="0" w:line="256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D6A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1 1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71CE0" w14:textId="77777777" w:rsidR="002D6A00" w:rsidRPr="002D6A00" w:rsidRDefault="002D6A00" w:rsidP="002D6A00">
            <w:pPr>
              <w:widowControl w:val="0"/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D6A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Наименование медицинских изделий ТСО (далее – МИ) </w:t>
            </w:r>
            <w:r w:rsidRPr="002D6A0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(в соответствии с государственным реестром МИ с указанием модели, наименования производителя, страны)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A599" w14:textId="3D500281" w:rsidR="002D6A00" w:rsidRPr="002D6A00" w:rsidRDefault="002D6A00" w:rsidP="002D6A00">
            <w:pPr>
              <w:widowControl w:val="0"/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D6A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Пила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сагиттальная  </w:t>
            </w:r>
          </w:p>
          <w:p w14:paraId="35ECD1D3" w14:textId="77777777" w:rsidR="002D6A00" w:rsidRPr="002D6A00" w:rsidRDefault="002D6A00" w:rsidP="002D6A00">
            <w:pPr>
              <w:widowControl w:val="0"/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593A4D37" w14:textId="77777777" w:rsidR="002D6A00" w:rsidRPr="002D6A00" w:rsidRDefault="002D6A00" w:rsidP="002D6A00">
            <w:pPr>
              <w:widowControl w:val="0"/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2D6A00" w:rsidRPr="002D6A00" w14:paraId="514C0DC4" w14:textId="77777777" w:rsidTr="002D6A00">
        <w:trPr>
          <w:trHeight w:val="61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03E3B" w14:textId="77777777" w:rsidR="002D6A00" w:rsidRPr="002D6A00" w:rsidRDefault="002D6A00" w:rsidP="002D6A00">
            <w:pPr>
              <w:widowControl w:val="0"/>
              <w:spacing w:after="0" w:line="256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D6A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0255E" w14:textId="77777777" w:rsidR="002D6A00" w:rsidRPr="002D6A00" w:rsidRDefault="002D6A00" w:rsidP="002D6A00">
            <w:pPr>
              <w:widowControl w:val="0"/>
              <w:spacing w:after="0" w:line="256" w:lineRule="auto"/>
              <w:ind w:right="53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D6A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Требования к </w:t>
            </w:r>
            <w:proofErr w:type="spellStart"/>
            <w:r w:rsidRPr="002D6A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комплектаци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64902" w14:textId="77777777" w:rsidR="002D6A00" w:rsidRPr="002D6A00" w:rsidRDefault="002D6A00" w:rsidP="002D6A00">
            <w:pPr>
              <w:widowControl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2D6A0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№</w:t>
            </w:r>
          </w:p>
          <w:p w14:paraId="332BC4F8" w14:textId="59248EB7" w:rsidR="002D6A00" w:rsidRPr="002D6A00" w:rsidRDefault="002D6A00" w:rsidP="002D6A00">
            <w:pPr>
              <w:widowControl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2D6A0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01F82" w14:textId="77777777" w:rsidR="002D6A00" w:rsidRPr="002D6A00" w:rsidRDefault="002D6A00" w:rsidP="002D6A00">
            <w:pPr>
              <w:widowControl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2D6A0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 xml:space="preserve">Наименование комплектующего к МИ </w:t>
            </w:r>
          </w:p>
          <w:p w14:paraId="1E3587A9" w14:textId="77777777" w:rsidR="002D6A00" w:rsidRPr="002D6A00" w:rsidRDefault="002D6A00" w:rsidP="002D6A00">
            <w:pPr>
              <w:widowControl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2D6A0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(в соответствии с государственным реестром МИ)</w:t>
            </w:r>
          </w:p>
        </w:tc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2122C" w14:textId="77777777" w:rsidR="002D6A00" w:rsidRPr="002D6A00" w:rsidRDefault="002D6A00" w:rsidP="002D6A00">
            <w:pPr>
              <w:widowControl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2D6A0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Модель/марка, каталожный номер, краткая техническая характеристика комплектующего к 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FE92B" w14:textId="77777777" w:rsidR="002D6A00" w:rsidRPr="002D6A00" w:rsidRDefault="002D6A00" w:rsidP="002D6A00">
            <w:pPr>
              <w:widowControl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2D6A0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Требуемое количество</w:t>
            </w:r>
          </w:p>
          <w:p w14:paraId="1BC0DF87" w14:textId="77777777" w:rsidR="002D6A00" w:rsidRPr="002D6A00" w:rsidRDefault="002D6A00" w:rsidP="002D6A00">
            <w:pPr>
              <w:widowControl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2D6A0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(с указанием единицы измерения)</w:t>
            </w:r>
          </w:p>
        </w:tc>
      </w:tr>
      <w:tr w:rsidR="002D6A00" w:rsidRPr="002D6A00" w14:paraId="3B83E935" w14:textId="77777777" w:rsidTr="002D6A00">
        <w:trPr>
          <w:trHeight w:val="14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8FC3B" w14:textId="77777777" w:rsidR="002D6A00" w:rsidRPr="002D6A00" w:rsidRDefault="002D6A00" w:rsidP="002D6A00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15014" w14:textId="77777777" w:rsidR="002D6A00" w:rsidRPr="002D6A00" w:rsidRDefault="002D6A00" w:rsidP="002D6A00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9F7CA" w14:textId="77777777" w:rsidR="002D6A00" w:rsidRPr="002D6A00" w:rsidRDefault="002D6A00" w:rsidP="002D6A00">
            <w:pPr>
              <w:widowControl w:val="0"/>
              <w:spacing w:after="0" w:line="256" w:lineRule="auto"/>
              <w:ind w:firstLine="85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2D6A0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Основные комплектующие</w:t>
            </w:r>
          </w:p>
        </w:tc>
      </w:tr>
      <w:tr w:rsidR="002D6A00" w:rsidRPr="002D6A00" w14:paraId="4DD7C3B4" w14:textId="77777777" w:rsidTr="002D6A00">
        <w:trPr>
          <w:trHeight w:val="27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67483" w14:textId="77777777" w:rsidR="002D6A00" w:rsidRPr="002D6A00" w:rsidRDefault="002D6A00" w:rsidP="002D6A00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0B2C2" w14:textId="77777777" w:rsidR="002D6A00" w:rsidRPr="002D6A00" w:rsidRDefault="002D6A00" w:rsidP="002D6A00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6AF45" w14:textId="77777777" w:rsidR="002D6A00" w:rsidRPr="002D6A00" w:rsidRDefault="002D6A00" w:rsidP="002D6A00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6A0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EA809" w14:textId="77777777" w:rsidR="002D6A00" w:rsidRPr="002D6A00" w:rsidRDefault="002D6A00" w:rsidP="002D6A00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6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Пила сагиттальная</w:t>
            </w:r>
          </w:p>
        </w:tc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11D10" w14:textId="185F9523" w:rsidR="002D6A00" w:rsidRPr="002D6A00" w:rsidRDefault="002D6A00" w:rsidP="002D6A00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6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Пила сагиттальная, аккумуляторная  управление одной клавишей на рукоятке, 2 режима скорости: не менее 12000 и не менее 10000 циклов в минуту, бесключевое крепление лезвий, возможность фиксации лезвия в различных положениях по оси, с шагом 45˚, амплитуда движений 5˚, вес с батареей не более 1,58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2D6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кг  высота не более 216 мм (с батареей), ширина не более 38 мм, длина не более 163 мм, Скорость: не более 12000 об / мин (быстрый режим), не более 10000 об / мин (стандартный режим) Компактный двигатель, подающий питание от перезаряжаемых аккумуляторов и предназначенный для преобразования электроэнергии в механическую энергию для выполнения различных хирургических процедур. Управление с помощью ручного переключателя или ножной педали.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4C6B5" w14:textId="77777777" w:rsidR="002D6A00" w:rsidRPr="002D6A00" w:rsidRDefault="002D6A00" w:rsidP="002D6A00">
            <w:pPr>
              <w:widowControl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D6A0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 шт.</w:t>
            </w:r>
          </w:p>
        </w:tc>
      </w:tr>
      <w:tr w:rsidR="002D6A00" w:rsidRPr="002D6A00" w14:paraId="23D3900B" w14:textId="77777777" w:rsidTr="002D6A00">
        <w:trPr>
          <w:trHeight w:val="14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BA1D6" w14:textId="77777777" w:rsidR="002D6A00" w:rsidRPr="002D6A00" w:rsidRDefault="002D6A00" w:rsidP="002D6A00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C7997" w14:textId="77777777" w:rsidR="002D6A00" w:rsidRPr="002D6A00" w:rsidRDefault="002D6A00" w:rsidP="002D6A00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17071" w14:textId="77777777" w:rsidR="002D6A00" w:rsidRPr="002D6A00" w:rsidRDefault="002D6A00" w:rsidP="002D6A00">
            <w:pPr>
              <w:widowControl w:val="0"/>
              <w:spacing w:after="0" w:line="256" w:lineRule="auto"/>
              <w:ind w:firstLine="85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2D6A0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Дополнительные комплектующие</w:t>
            </w:r>
          </w:p>
        </w:tc>
      </w:tr>
      <w:tr w:rsidR="002D6A00" w:rsidRPr="002D6A00" w14:paraId="1C832D5A" w14:textId="77777777" w:rsidTr="002D6A00">
        <w:trPr>
          <w:trHeight w:val="14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9CC8B" w14:textId="77777777" w:rsidR="002D6A00" w:rsidRPr="002D6A00" w:rsidRDefault="002D6A00" w:rsidP="002D6A00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89C1A" w14:textId="77777777" w:rsidR="002D6A00" w:rsidRPr="002D6A00" w:rsidRDefault="002D6A00" w:rsidP="002D6A00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986B6" w14:textId="77777777" w:rsidR="002D6A00" w:rsidRPr="002D6A00" w:rsidRDefault="002D6A00" w:rsidP="002D6A00">
            <w:pPr>
              <w:widowControl w:val="0"/>
              <w:spacing w:after="0" w:line="256" w:lineRule="auto"/>
              <w:ind w:left="-102" w:right="-152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6A0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2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1B1DB" w14:textId="77777777" w:rsidR="002D6A00" w:rsidRPr="002D6A00" w:rsidRDefault="002D6A00" w:rsidP="002D6A00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6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Чехол большой</w:t>
            </w:r>
          </w:p>
        </w:tc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1122C" w14:textId="6603ABE3" w:rsidR="002D6A00" w:rsidRPr="002D6A00" w:rsidRDefault="002D6A00" w:rsidP="002D6A00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6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Чехол, стерилизуемый для не стерилизуемого большого аккумулятора, изготовлена из термостойкого пластика, черного цвета, имеет салазки для быстрого соединения с рукоятками. Герметично закрывающийся. Корпус и крышка чехла выполнены из термостойкого пластика. Отсутствие соединительных проводов внутри корпуса (контакт от аккумулятора передается посредством цельно металлической пластины, что исключает возможность повреждения паяных и других дополнительных соединений. Металлический, стойкий к обработке рычаг, открывающий и закрывающий крышку контейнера, уплотняющая термостойкая резиновая лента. Крепление - защелкивающийся механизм </w:t>
            </w:r>
            <w:proofErr w:type="spellStart"/>
            <w:r w:rsidRPr="002D6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трехзубой</w:t>
            </w:r>
            <w:proofErr w:type="spellEnd"/>
            <w:r w:rsidRPr="002D6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формы, с закрепляющей "лапкой". Размеры : длина- не более 95 мм, ширина- не более 74,4 мм, высота- не более 100,8 мм, масса- не более 0,24 кг.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3063E" w14:textId="77777777" w:rsidR="002D6A00" w:rsidRPr="002D6A00" w:rsidRDefault="002D6A00" w:rsidP="002D6A00">
            <w:pPr>
              <w:widowControl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D6A0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 шт.</w:t>
            </w:r>
          </w:p>
        </w:tc>
      </w:tr>
      <w:tr w:rsidR="002D6A00" w:rsidRPr="002D6A00" w14:paraId="7901C963" w14:textId="77777777" w:rsidTr="002D6A00">
        <w:trPr>
          <w:trHeight w:val="14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F8B57" w14:textId="77777777" w:rsidR="002D6A00" w:rsidRPr="002D6A00" w:rsidRDefault="002D6A00" w:rsidP="002D6A00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18AE8" w14:textId="77777777" w:rsidR="002D6A00" w:rsidRPr="002D6A00" w:rsidRDefault="002D6A00" w:rsidP="002D6A00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ABB53" w14:textId="77777777" w:rsidR="002D6A00" w:rsidRPr="002D6A00" w:rsidRDefault="002D6A00" w:rsidP="002D6A00">
            <w:pPr>
              <w:widowControl w:val="0"/>
              <w:spacing w:after="0" w:line="256" w:lineRule="auto"/>
              <w:ind w:left="-1095" w:right="-1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6A0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13F36" w14:textId="77777777" w:rsidR="002D6A00" w:rsidRPr="002D6A00" w:rsidRDefault="002D6A00" w:rsidP="002D6A00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6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Аккумулятор </w:t>
            </w:r>
            <w:proofErr w:type="spellStart"/>
            <w:r w:rsidRPr="002D6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нестерилизуемый</w:t>
            </w:r>
            <w:proofErr w:type="spellEnd"/>
            <w:r w:rsidRPr="002D6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большой</w:t>
            </w:r>
          </w:p>
        </w:tc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2CF37" w14:textId="77777777" w:rsidR="002D6A00" w:rsidRPr="002D6A00" w:rsidRDefault="002D6A00" w:rsidP="00032567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6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Батарея аккумуляторная большая для системы хирургической. Материал: литий-ионный (</w:t>
            </w:r>
            <w:proofErr w:type="spellStart"/>
            <w:r w:rsidRPr="002D6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Li-Ion</w:t>
            </w:r>
            <w:proofErr w:type="spellEnd"/>
            <w:r w:rsidRPr="002D6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).  Должен иметь световой индикатор на аккумуляторе, сообщающий о практически полном разряде батареи. Заряженный аккумулятор должен удерживать не менее 90% заряда в течение 10 суток. Должен обеспечить 26,5 минут непрерывной работы при лёгкой нагрузке (5A), 8,8 мин при средней (15 А), 4,4 мин при тяжёлой (30 А).  Вольтаж: не менее 9,9 В, Емкость: не менее 2,2 А-ч, Запоминающие устройства в батарее: микрочип, запоминающий количество циклов перезарядок. Крепление: защелкивающийся механизм </w:t>
            </w:r>
            <w:proofErr w:type="spellStart"/>
            <w:r w:rsidRPr="002D6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трехзубой</w:t>
            </w:r>
            <w:proofErr w:type="spellEnd"/>
            <w:r w:rsidRPr="002D6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формы, с закрепляющей "лапкой" чёрного цвета. Размеры аккумулятора: Длина: не более 84 мм, Ширина: не </w:t>
            </w:r>
            <w:r w:rsidRPr="002D6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более 71 мм, Высота: не более 76  мм, Масса: не более 410 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4273B" w14:textId="77777777" w:rsidR="002D6A00" w:rsidRPr="002D6A00" w:rsidRDefault="002D6A00" w:rsidP="002D6A00">
            <w:pPr>
              <w:widowControl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D6A0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1 шт.</w:t>
            </w:r>
          </w:p>
        </w:tc>
      </w:tr>
      <w:tr w:rsidR="002D6A00" w:rsidRPr="002D6A00" w14:paraId="606F2657" w14:textId="77777777" w:rsidTr="002D6A00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7DBB1" w14:textId="77777777" w:rsidR="002D6A00" w:rsidRPr="002D6A00" w:rsidRDefault="002D6A00" w:rsidP="002D6A00">
            <w:pPr>
              <w:widowControl w:val="0"/>
              <w:spacing w:after="0" w:line="256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F189" w14:textId="77777777" w:rsidR="002D6A00" w:rsidRPr="002D6A00" w:rsidRDefault="002D6A00" w:rsidP="002D6A00">
            <w:pPr>
              <w:widowControl w:val="0"/>
              <w:spacing w:after="0" w:line="256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6059D" w14:textId="77777777" w:rsidR="002D6A00" w:rsidRPr="002D6A00" w:rsidRDefault="002D6A00" w:rsidP="002D6A00">
            <w:pPr>
              <w:widowControl w:val="0"/>
              <w:spacing w:after="0" w:line="256" w:lineRule="auto"/>
              <w:ind w:left="-1095" w:right="-1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6A0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220A4" w14:textId="77777777" w:rsidR="002D6A00" w:rsidRPr="002D6A00" w:rsidRDefault="002D6A00" w:rsidP="002D6A00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6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Зарядное устройство универсальное</w:t>
            </w:r>
          </w:p>
        </w:tc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B0DCC" w14:textId="77777777" w:rsidR="002D6A00" w:rsidRPr="002D6A00" w:rsidRDefault="002D6A00" w:rsidP="00032567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6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Устройство зарядное универсальное от сети 220V, возможность одновременной зарядки до 4х аккумуляторов, отражение цикла зарядки на дисплее, отдельном для каждого гнезда, цикл зарядки включает в себя изначальную полную разрядку батареи, для предотвращения эффекта "памяти". Возможность зарядки не стерилизуемого аккумулятора в асептическом блоке и отдельно от него. Дисплей: жидкокристаллический монохромный, цвет подсветки – синий. Электрические характеристики: Вход: 230 В, 0.9 А, 50-60 Гц, Выход: открытый контур 20 В. Механические характеристики: Размеры: не более (ширина х, высота х длина) 257х130х394 мм. Масса: не более 5.2 кг.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F2E6" w14:textId="77777777" w:rsidR="002D6A00" w:rsidRPr="002D6A00" w:rsidRDefault="002D6A00" w:rsidP="002D6A00">
            <w:pPr>
              <w:widowControl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D6A0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 шт.</w:t>
            </w:r>
          </w:p>
        </w:tc>
      </w:tr>
      <w:tr w:rsidR="002D6A00" w:rsidRPr="002D6A00" w14:paraId="5E02549C" w14:textId="77777777" w:rsidTr="002D6A00">
        <w:trPr>
          <w:trHeight w:val="1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EB335" w14:textId="77777777" w:rsidR="002D6A00" w:rsidRPr="002D6A00" w:rsidRDefault="002D6A00" w:rsidP="002D6A00">
            <w:pPr>
              <w:widowControl w:val="0"/>
              <w:spacing w:after="0" w:line="256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D6A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DC115" w14:textId="77777777" w:rsidR="002D6A00" w:rsidRPr="002D6A00" w:rsidRDefault="002D6A00" w:rsidP="002D6A00">
            <w:pPr>
              <w:widowControl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D6A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Требования к условиям эксплуатации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CFD2" w14:textId="77777777" w:rsidR="002D6A00" w:rsidRPr="006807E4" w:rsidRDefault="00BD1DEE" w:rsidP="002D6A00">
            <w:pPr>
              <w:widowControl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Частота  50/660 Гц . Напряжение 100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V</w:t>
            </w:r>
            <w:r w:rsidRPr="00BD1DE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-240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V</w:t>
            </w:r>
            <w:r w:rsidRPr="006807E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/</w:t>
            </w:r>
          </w:p>
          <w:p w14:paraId="7D576AE0" w14:textId="77777777" w:rsidR="00BD1DEE" w:rsidRPr="006807E4" w:rsidRDefault="00BD1DEE" w:rsidP="002D6A00">
            <w:pPr>
              <w:widowControl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Номинальная мощность 60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VA</w:t>
            </w:r>
          </w:p>
          <w:p w14:paraId="5ED9A150" w14:textId="77777777" w:rsidR="00BD1DEE" w:rsidRDefault="00BD1DEE" w:rsidP="002D6A00">
            <w:pPr>
              <w:widowControl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Рабочая  температура   +5 С до +40 градусов  </w:t>
            </w:r>
          </w:p>
          <w:p w14:paraId="4F7531BF" w14:textId="17F00A9F" w:rsidR="00BD1DEE" w:rsidRPr="00BD1DEE" w:rsidRDefault="00BD1DEE" w:rsidP="002D6A00">
            <w:pPr>
              <w:widowControl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Рабочая  влажность 30% до 75 % </w:t>
            </w:r>
          </w:p>
        </w:tc>
      </w:tr>
      <w:tr w:rsidR="002D6A00" w:rsidRPr="002D6A00" w14:paraId="175280E6" w14:textId="77777777" w:rsidTr="002D6A00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4D7EA" w14:textId="77777777" w:rsidR="002D6A00" w:rsidRPr="002D6A00" w:rsidRDefault="002D6A00" w:rsidP="002D6A00">
            <w:pPr>
              <w:widowControl w:val="0"/>
              <w:spacing w:after="0" w:line="256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D6A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BED6C" w14:textId="77777777" w:rsidR="002D6A00" w:rsidRPr="002D6A00" w:rsidRDefault="002D6A00" w:rsidP="002D6A00">
            <w:pPr>
              <w:widowControl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D6A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Условия осуществления поставки МИ </w:t>
            </w:r>
            <w:r w:rsidRPr="002D6A0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(в соответствии с ИНКОТЕРМС 2010)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011AB" w14:textId="7FD527F4" w:rsidR="002D6A00" w:rsidRPr="002D6A00" w:rsidRDefault="0018606F" w:rsidP="001860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20006">
              <w:rPr>
                <w:rFonts w:ascii="Times New Roman" w:hAnsi="Times New Roman" w:cs="Times New Roman"/>
                <w:sz w:val="24"/>
                <w:szCs w:val="24"/>
              </w:rPr>
              <w:t xml:space="preserve">DDP пункт назначения КГП «Центральная больница города Темиртау» управления здравоохранения Карагандинской области, 101400, </w:t>
            </w:r>
            <w:proofErr w:type="spellStart"/>
            <w:r w:rsidRPr="00C20006">
              <w:rPr>
                <w:rFonts w:ascii="Times New Roman" w:hAnsi="Times New Roman" w:cs="Times New Roman"/>
                <w:sz w:val="24"/>
                <w:szCs w:val="24"/>
              </w:rPr>
              <w:t>г.Темиртау</w:t>
            </w:r>
            <w:proofErr w:type="spellEnd"/>
            <w:r w:rsidRPr="00C20006">
              <w:rPr>
                <w:rFonts w:ascii="Times New Roman" w:hAnsi="Times New Roman" w:cs="Times New Roman"/>
                <w:sz w:val="24"/>
                <w:szCs w:val="24"/>
              </w:rPr>
              <w:t>, у</w:t>
            </w:r>
            <w:r w:rsidR="009E71FA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C20006">
              <w:rPr>
                <w:rFonts w:ascii="Times New Roman" w:hAnsi="Times New Roman" w:cs="Times New Roman"/>
                <w:sz w:val="24"/>
                <w:szCs w:val="24"/>
              </w:rPr>
              <w:t xml:space="preserve"> Чайковского, д 22  </w:t>
            </w:r>
          </w:p>
        </w:tc>
      </w:tr>
      <w:tr w:rsidR="002D6A00" w:rsidRPr="002D6A00" w14:paraId="2330C7AD" w14:textId="77777777" w:rsidTr="002D6A00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7BEBC" w14:textId="77777777" w:rsidR="002D6A00" w:rsidRPr="002D6A00" w:rsidRDefault="002D6A00" w:rsidP="002D6A00">
            <w:pPr>
              <w:widowControl w:val="0"/>
              <w:spacing w:after="0" w:line="256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D6A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D2191" w14:textId="77777777" w:rsidR="002D6A00" w:rsidRPr="002D6A00" w:rsidRDefault="002D6A00" w:rsidP="002D6A00">
            <w:pPr>
              <w:widowControl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2D6A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Срок поставки МИ и место дислокации 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46A59" w14:textId="585A0512" w:rsidR="002D6A00" w:rsidRPr="002D6A00" w:rsidRDefault="002D6A00" w:rsidP="00B1210D">
            <w:pPr>
              <w:spacing w:after="36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D6A0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18606F" w:rsidRPr="005A313D">
              <w:rPr>
                <w:rFonts w:ascii="Times New Roman" w:hAnsi="Times New Roman" w:cs="Times New Roman"/>
                <w:sz w:val="24"/>
                <w:szCs w:val="24"/>
              </w:rPr>
              <w:t>90  ( девяносто ) календарных дней Адрес: 101400 г. Темиртау, ул. Чайковского, д 22,  КГП «Центральная больница города Темиртау» управления здравоохранения Карагандинской области</w:t>
            </w:r>
            <w:r w:rsidR="001860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D6A00" w:rsidRPr="002D6A00" w14:paraId="00722C14" w14:textId="77777777" w:rsidTr="002D6A00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90EB1" w14:textId="77777777" w:rsidR="002D6A00" w:rsidRPr="002D6A00" w:rsidRDefault="002D6A00" w:rsidP="002D6A00">
            <w:pPr>
              <w:widowControl w:val="0"/>
              <w:spacing w:after="0" w:line="256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D6A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563C8" w14:textId="77777777" w:rsidR="002D6A00" w:rsidRPr="002D6A00" w:rsidRDefault="002D6A00" w:rsidP="002D6A00">
            <w:pPr>
              <w:widowControl w:val="0"/>
              <w:spacing w:after="0" w:line="256" w:lineRule="auto"/>
              <w:ind w:right="59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D6A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Условия    гарантийного сервисного обслуживания МИ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1D470" w14:textId="4BDEE4B6" w:rsidR="002D6A00" w:rsidRPr="002D6A00" w:rsidRDefault="002D6A00" w:rsidP="002D6A00">
            <w:pPr>
              <w:widowControl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D6A0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Гарантийное сервисное обслуживание МТ не менее 37 месяцев. Плановое техническое обслуживание должно проводиться не реже чем 1 раз в квартал.</w:t>
            </w:r>
          </w:p>
          <w:p w14:paraId="632F8BED" w14:textId="77777777" w:rsidR="002D6A00" w:rsidRPr="002D6A00" w:rsidRDefault="002D6A00" w:rsidP="002D6A00">
            <w:pPr>
              <w:widowControl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D6A0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14:paraId="3217E8A0" w14:textId="77777777" w:rsidR="002D6A00" w:rsidRPr="002D6A00" w:rsidRDefault="002D6A00" w:rsidP="002D6A00">
            <w:pPr>
              <w:widowControl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D6A0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замену отработавших ресурс составных частей;</w:t>
            </w:r>
          </w:p>
          <w:p w14:paraId="5A4420AF" w14:textId="77777777" w:rsidR="002D6A00" w:rsidRPr="002D6A00" w:rsidRDefault="002D6A00" w:rsidP="002D6A00">
            <w:pPr>
              <w:widowControl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D6A0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замене или восстановлении отдельных частей МТ;</w:t>
            </w:r>
          </w:p>
          <w:p w14:paraId="02A6BC42" w14:textId="77777777" w:rsidR="002D6A00" w:rsidRPr="002D6A00" w:rsidRDefault="002D6A00" w:rsidP="002D6A00">
            <w:pPr>
              <w:widowControl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D6A0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- настройку и регулировку изделия; специфические для данного изделия работы и т.п.;</w:t>
            </w:r>
          </w:p>
          <w:p w14:paraId="5190EBEB" w14:textId="77777777" w:rsidR="002D6A00" w:rsidRPr="002D6A00" w:rsidRDefault="002D6A00" w:rsidP="002D6A00">
            <w:pPr>
              <w:widowControl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D6A0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чистку, смазку и при необходимости переборку основных механизмов и узлов;</w:t>
            </w:r>
          </w:p>
          <w:p w14:paraId="3FB77C34" w14:textId="77777777" w:rsidR="002D6A00" w:rsidRPr="002D6A00" w:rsidRDefault="002D6A00" w:rsidP="002D6A00">
            <w:pPr>
              <w:widowControl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D6A0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удаление пыли, грязи, следов коррозии и окисления с наружных и внутренних поверхностей корпуса изделия его составных частей (с частичной </w:t>
            </w:r>
            <w:proofErr w:type="spellStart"/>
            <w:r w:rsidRPr="002D6A0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блочно</w:t>
            </w:r>
            <w:proofErr w:type="spellEnd"/>
            <w:r w:rsidRPr="002D6A0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-узловой разборкой);</w:t>
            </w:r>
          </w:p>
          <w:p w14:paraId="7D249B99" w14:textId="77777777" w:rsidR="002D6A00" w:rsidRPr="002D6A00" w:rsidRDefault="002D6A00" w:rsidP="002D6A00">
            <w:pPr>
              <w:widowControl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D6A0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иные указанные в эксплуатационной документации операции, специфические для конкретного типа изделий </w:t>
            </w:r>
          </w:p>
        </w:tc>
      </w:tr>
    </w:tbl>
    <w:p w14:paraId="0212F39B" w14:textId="2C183AA1" w:rsidR="002D6A00" w:rsidRDefault="002D6A00" w:rsidP="008F763F">
      <w:pPr>
        <w:spacing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14:paraId="388E0A9B" w14:textId="6FD23DAD" w:rsidR="002D6A00" w:rsidRPr="00575F29" w:rsidRDefault="00575F29" w:rsidP="00575F29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75F29">
        <w:rPr>
          <w:rFonts w:ascii="Times New Roman" w:eastAsia="Calibri" w:hAnsi="Times New Roman" w:cs="Times New Roman"/>
          <w:b/>
          <w:bCs/>
          <w:sz w:val="24"/>
          <w:szCs w:val="24"/>
        </w:rPr>
        <w:t>Лот №5</w:t>
      </w:r>
    </w:p>
    <w:p w14:paraId="2ACD7B5C" w14:textId="427C44ED" w:rsidR="00575F29" w:rsidRPr="00575F29" w:rsidRDefault="00575F29" w:rsidP="00575F29">
      <w:pPr>
        <w:widowControl w:val="0"/>
        <w:spacing w:after="0" w:line="240" w:lineRule="auto"/>
        <w:ind w:firstLine="85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75F2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</w:t>
      </w:r>
      <w:r w:rsidRPr="00575F2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575F2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575F2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575F2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575F2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575F2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575F2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4541"/>
        <w:gridCol w:w="709"/>
        <w:gridCol w:w="2552"/>
        <w:gridCol w:w="5386"/>
        <w:gridCol w:w="1559"/>
      </w:tblGrid>
      <w:tr w:rsidR="00575F29" w:rsidRPr="00575F29" w14:paraId="730B1107" w14:textId="77777777" w:rsidTr="00575F29">
        <w:trPr>
          <w:trHeight w:val="40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24141" w14:textId="77777777" w:rsidR="00575F29" w:rsidRPr="00575F29" w:rsidRDefault="00575F29" w:rsidP="00575F29">
            <w:pPr>
              <w:widowControl w:val="0"/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E235E" w14:textId="77777777" w:rsidR="00575F29" w:rsidRPr="00575F29" w:rsidRDefault="00575F29" w:rsidP="00575F29">
            <w:pPr>
              <w:widowControl w:val="0"/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FB54C" w14:textId="77777777" w:rsidR="00575F29" w:rsidRPr="00575F29" w:rsidRDefault="00575F29" w:rsidP="00575F29">
            <w:pPr>
              <w:widowControl w:val="0"/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Описание</w:t>
            </w:r>
          </w:p>
        </w:tc>
      </w:tr>
      <w:tr w:rsidR="00575F29" w:rsidRPr="00575F29" w14:paraId="75C10663" w14:textId="77777777" w:rsidTr="00575F29">
        <w:trPr>
          <w:trHeight w:val="4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93361" w14:textId="77777777" w:rsidR="00575F29" w:rsidRPr="00575F29" w:rsidRDefault="00575F29" w:rsidP="00575F29">
            <w:pPr>
              <w:widowControl w:val="0"/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1 1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4D134" w14:textId="77777777" w:rsidR="00575F29" w:rsidRPr="00575F29" w:rsidRDefault="00575F29" w:rsidP="00575F2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медицинских изделий ТСО (далее – МИ) </w:t>
            </w:r>
            <w:r w:rsidRPr="00575F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(в соответствии с государственным реестром МИ с указанием модели, наименования производителя, страны)</w:t>
            </w: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7DDF" w14:textId="013E24A6" w:rsidR="00575F29" w:rsidRPr="00575F29" w:rsidRDefault="00575F29" w:rsidP="00575F2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Дрель двухклавишная </w:t>
            </w:r>
          </w:p>
          <w:p w14:paraId="10EBC6E1" w14:textId="77777777" w:rsidR="00575F29" w:rsidRPr="00575F29" w:rsidRDefault="00575F29" w:rsidP="00575F2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0396ABF" w14:textId="77777777" w:rsidR="00575F29" w:rsidRPr="00575F29" w:rsidRDefault="00575F29" w:rsidP="00575F2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5F29" w:rsidRPr="00575F29" w14:paraId="60F4F735" w14:textId="77777777" w:rsidTr="00575F29">
        <w:trPr>
          <w:trHeight w:val="611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EFE7A" w14:textId="77777777" w:rsidR="00575F29" w:rsidRPr="00575F29" w:rsidRDefault="00575F29" w:rsidP="00575F29">
            <w:pPr>
              <w:widowControl w:val="0"/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54133" w14:textId="77777777" w:rsidR="00575F29" w:rsidRPr="00575F29" w:rsidRDefault="00575F29" w:rsidP="00575F29">
            <w:pPr>
              <w:widowControl w:val="0"/>
              <w:spacing w:after="0" w:line="240" w:lineRule="auto"/>
              <w:ind w:right="53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Требования к </w:t>
            </w:r>
            <w:proofErr w:type="spellStart"/>
            <w:r w:rsidRPr="00575F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комплектаци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982EC" w14:textId="087F6AEE" w:rsidR="00575F29" w:rsidRPr="00575F29" w:rsidRDefault="00575F29" w:rsidP="00575F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№                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062F7" w14:textId="77777777" w:rsidR="00575F29" w:rsidRPr="00575F29" w:rsidRDefault="00575F29" w:rsidP="00575F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Наименование комплектующего к МИ </w:t>
            </w:r>
          </w:p>
          <w:p w14:paraId="5EA15F4B" w14:textId="77777777" w:rsidR="00575F29" w:rsidRPr="00575F29" w:rsidRDefault="00575F29" w:rsidP="00575F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(в соответствии с государственным реестром МИ)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1979C" w14:textId="77777777" w:rsidR="00575F29" w:rsidRPr="00575F29" w:rsidRDefault="00575F29" w:rsidP="00575F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Модель/марка, каталожный номер, краткая техническая характеристика комплектующего к 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233EE" w14:textId="77777777" w:rsidR="00575F29" w:rsidRPr="00575F29" w:rsidRDefault="00575F29" w:rsidP="00575F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Требуемое количество</w:t>
            </w:r>
          </w:p>
          <w:p w14:paraId="0D7F1FD5" w14:textId="77777777" w:rsidR="00575F29" w:rsidRPr="00575F29" w:rsidRDefault="00575F29" w:rsidP="00575F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(с указанием единицы измерения)</w:t>
            </w:r>
          </w:p>
        </w:tc>
      </w:tr>
      <w:tr w:rsidR="00575F29" w:rsidRPr="00575F29" w14:paraId="610F93A7" w14:textId="77777777" w:rsidTr="00575F29">
        <w:trPr>
          <w:trHeight w:val="141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C9B60" w14:textId="77777777" w:rsidR="00575F29" w:rsidRPr="00575F29" w:rsidRDefault="00575F29" w:rsidP="00575F29">
            <w:pPr>
              <w:widowControl w:val="0"/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173A9" w14:textId="77777777" w:rsidR="00575F29" w:rsidRPr="00575F29" w:rsidRDefault="00575F29" w:rsidP="00575F29">
            <w:pPr>
              <w:widowControl w:val="0"/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F06AB" w14:textId="77777777" w:rsidR="00575F29" w:rsidRPr="00575F29" w:rsidRDefault="00575F29" w:rsidP="00575F29">
            <w:pPr>
              <w:widowControl w:val="0"/>
              <w:spacing w:after="0" w:line="240" w:lineRule="auto"/>
              <w:ind w:right="1289" w:firstLine="85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Основные комплектующие</w:t>
            </w:r>
          </w:p>
        </w:tc>
      </w:tr>
      <w:tr w:rsidR="00575F29" w:rsidRPr="00575F29" w14:paraId="02088A86" w14:textId="77777777" w:rsidTr="00575F29">
        <w:trPr>
          <w:trHeight w:val="274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05D16" w14:textId="77777777" w:rsidR="00575F29" w:rsidRPr="00575F29" w:rsidRDefault="00575F29" w:rsidP="00575F29">
            <w:pPr>
              <w:widowControl w:val="0"/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FF2A6" w14:textId="77777777" w:rsidR="00575F29" w:rsidRPr="00575F29" w:rsidRDefault="00575F29" w:rsidP="00575F29">
            <w:pPr>
              <w:widowControl w:val="0"/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CCC74" w14:textId="77777777" w:rsidR="00575F29" w:rsidRPr="00575F29" w:rsidRDefault="00575F29" w:rsidP="00575F2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C6B9D" w14:textId="77777777" w:rsidR="00575F29" w:rsidRPr="00575F29" w:rsidRDefault="00575F29" w:rsidP="0057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Дрель двухклавишная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9280C" w14:textId="77777777" w:rsidR="00575F29" w:rsidRPr="00575F29" w:rsidRDefault="00575F29" w:rsidP="00575F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Дрель двухклавишная аккумуляторная, </w:t>
            </w:r>
            <w:proofErr w:type="spellStart"/>
            <w:r w:rsidRPr="00575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канюлированная</w:t>
            </w:r>
            <w:proofErr w:type="spellEnd"/>
            <w:r w:rsidRPr="00575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управление двумя клавишами на рукоятке, с плавной регулировкой скорости силой нажатия. Режимы вперед, назад, </w:t>
            </w:r>
            <w:proofErr w:type="spellStart"/>
            <w:r w:rsidRPr="00575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осциляторный</w:t>
            </w:r>
            <w:proofErr w:type="spellEnd"/>
            <w:r w:rsidRPr="00575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безопасный. Не требует отдельных насадок для дрели и </w:t>
            </w:r>
            <w:proofErr w:type="spellStart"/>
            <w:r w:rsidRPr="00575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римера</w:t>
            </w:r>
            <w:proofErr w:type="spellEnd"/>
            <w:r w:rsidRPr="00575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(переключение режима дрель/</w:t>
            </w:r>
            <w:proofErr w:type="spellStart"/>
            <w:r w:rsidRPr="00575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ример</w:t>
            </w:r>
            <w:proofErr w:type="spellEnd"/>
            <w:r w:rsidRPr="00575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рукоятке), максимальная скорость в режиме дрели не менее 1200 об/</w:t>
            </w:r>
            <w:proofErr w:type="spellStart"/>
            <w:r w:rsidRPr="00575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мин.в</w:t>
            </w:r>
            <w:proofErr w:type="spellEnd"/>
            <w:r w:rsidRPr="00575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режиме </w:t>
            </w:r>
            <w:proofErr w:type="spellStart"/>
            <w:r w:rsidRPr="00575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римера</w:t>
            </w:r>
            <w:proofErr w:type="spellEnd"/>
            <w:r w:rsidRPr="00575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 менее 270 об/мин, Мощность в режиме </w:t>
            </w:r>
            <w:proofErr w:type="spellStart"/>
            <w:r w:rsidRPr="00575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римера</w:t>
            </w:r>
            <w:proofErr w:type="spellEnd"/>
            <w:r w:rsidRPr="00575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 менее 16,95 N/m Установка насадки в </w:t>
            </w:r>
            <w:r w:rsidRPr="00575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любом положении(360˚) Вес с батареей не более 1,6кг. Высота (с батареей) – не более 219 мм, Ширина не более 38 мм, Длина – не более 153 мм, не менее 1200 об./мин (режим сверления), не менее 270 об./мин (режим развертки).  Режимы прямого и обратного вращения – Прерывистый, 1 мин работы/ 4 мин покоя, 3 раза. Режим колебательного вращения – Прерывистый, 15 секунд работы/ 15 секунд бездействия, 5 раз.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2F2C" w14:textId="77777777" w:rsidR="00575F29" w:rsidRPr="00575F29" w:rsidRDefault="00575F29" w:rsidP="00575F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</w:tr>
      <w:tr w:rsidR="00575F29" w:rsidRPr="00575F29" w14:paraId="7DCC0C4C" w14:textId="77777777" w:rsidTr="00575F29">
        <w:trPr>
          <w:trHeight w:val="141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6DA7F" w14:textId="77777777" w:rsidR="00575F29" w:rsidRPr="00575F29" w:rsidRDefault="00575F29" w:rsidP="00575F29">
            <w:pPr>
              <w:widowControl w:val="0"/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90D3C" w14:textId="77777777" w:rsidR="00575F29" w:rsidRPr="00575F29" w:rsidRDefault="00575F29" w:rsidP="00575F29">
            <w:pPr>
              <w:widowControl w:val="0"/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D9222" w14:textId="77777777" w:rsidR="00575F29" w:rsidRPr="00575F29" w:rsidRDefault="00575F29" w:rsidP="00575F29">
            <w:pPr>
              <w:widowControl w:val="0"/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Дополнительные комплектующие</w:t>
            </w:r>
          </w:p>
        </w:tc>
      </w:tr>
      <w:tr w:rsidR="00575F29" w:rsidRPr="00575F29" w14:paraId="628F79CC" w14:textId="77777777" w:rsidTr="00575F29">
        <w:trPr>
          <w:trHeight w:val="141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0B9AC" w14:textId="77777777" w:rsidR="00575F29" w:rsidRPr="00575F29" w:rsidRDefault="00575F29" w:rsidP="00575F29">
            <w:pPr>
              <w:widowControl w:val="0"/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FAAE9" w14:textId="77777777" w:rsidR="00575F29" w:rsidRPr="00575F29" w:rsidRDefault="00575F29" w:rsidP="00575F29">
            <w:pPr>
              <w:widowControl w:val="0"/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CAC07" w14:textId="77777777" w:rsidR="00575F29" w:rsidRPr="00575F29" w:rsidRDefault="00575F29" w:rsidP="00575F29">
            <w:pPr>
              <w:widowControl w:val="0"/>
              <w:spacing w:after="0" w:line="240" w:lineRule="auto"/>
              <w:ind w:left="-102" w:right="-15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033EE" w14:textId="77777777" w:rsidR="00575F29" w:rsidRPr="00575F29" w:rsidRDefault="00575F29" w:rsidP="0057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Чехол большой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4EB74" w14:textId="77777777" w:rsidR="00575F29" w:rsidRPr="00575F29" w:rsidRDefault="00575F29" w:rsidP="00575F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Чехол, стерилизуемый для не стерилизуемого большого аккумулятора, изготовлена из термостойкого пластика, черного цвета,  имеет салазки для быстрого соединения с рукоятками. Герметично закрывающийся. Корпус и крышка чехла выполнены из термостойкого пластика. Отсутствие соединительных проводов внутри корпуса (контакт от аккумулятора передается посредством цельно металлической пластины, что исключает возможность повреждения паяных и других дополнительных соединений. Металлический, стойкий к обработке рычаг, открывающий и закрывающий крышку контейнера, уплотняющая термостойкая резиновая лента. Крепление - защелкивающийся механизм </w:t>
            </w:r>
            <w:proofErr w:type="spellStart"/>
            <w:r w:rsidRPr="00575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трехзубой</w:t>
            </w:r>
            <w:proofErr w:type="spellEnd"/>
            <w:r w:rsidRPr="00575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формы, с закрепляющей "лапкой". Размеры : длина- не более 95 мм, ширина- не более 74,4 мм, высота- не более 100,8 мм, масса- не более 0,24 кг.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9B19C" w14:textId="77777777" w:rsidR="00575F29" w:rsidRPr="00575F29" w:rsidRDefault="00575F29" w:rsidP="00575F2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575F29" w:rsidRPr="00575F29" w14:paraId="4ED31B39" w14:textId="77777777" w:rsidTr="00575F29">
        <w:trPr>
          <w:trHeight w:val="141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075EE" w14:textId="77777777" w:rsidR="00575F29" w:rsidRPr="00575F29" w:rsidRDefault="00575F29" w:rsidP="00575F29">
            <w:pPr>
              <w:widowControl w:val="0"/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8F7BE" w14:textId="77777777" w:rsidR="00575F29" w:rsidRPr="00575F29" w:rsidRDefault="00575F29" w:rsidP="00575F29">
            <w:pPr>
              <w:widowControl w:val="0"/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4E40D" w14:textId="77777777" w:rsidR="00575F29" w:rsidRPr="00575F29" w:rsidRDefault="00575F29" w:rsidP="00575F29">
            <w:pPr>
              <w:widowControl w:val="0"/>
              <w:spacing w:after="0" w:line="240" w:lineRule="auto"/>
              <w:ind w:left="-1095" w:right="-11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2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DB120" w14:textId="77777777" w:rsidR="00575F29" w:rsidRPr="00575F29" w:rsidRDefault="00575F29" w:rsidP="0057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sz w:val="24"/>
                <w:szCs w:val="24"/>
              </w:rPr>
              <w:t>Патрон дрели AO малый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0C968" w14:textId="77777777" w:rsidR="00575F29" w:rsidRPr="00575F29" w:rsidRDefault="00575F29" w:rsidP="00575F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Насадка с быстрым соединением  с АО, малым, количество граней хвостовика- 6, количество специальных прорезей для более надежной и точной фиксации хвостовика патрона в дрели- 6, наличие на хвостовике выемки для быстрой фиксации к дрели и предотвращению выпадения патрона, </w:t>
            </w:r>
            <w:proofErr w:type="spellStart"/>
            <w:r w:rsidRPr="00575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канюлированный</w:t>
            </w:r>
            <w:proofErr w:type="spellEnd"/>
            <w:r w:rsidRPr="00575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B57C6" w14:textId="77777777" w:rsidR="00575F29" w:rsidRPr="00575F29" w:rsidRDefault="00575F29" w:rsidP="00575F2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575F29" w:rsidRPr="00575F29" w14:paraId="3556AC42" w14:textId="77777777" w:rsidTr="00575F29">
        <w:trPr>
          <w:trHeight w:val="141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40D0" w14:textId="77777777" w:rsidR="00575F29" w:rsidRPr="00575F29" w:rsidRDefault="00575F29" w:rsidP="00575F29">
            <w:pPr>
              <w:widowControl w:val="0"/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B1CA5" w14:textId="77777777" w:rsidR="00575F29" w:rsidRPr="00575F29" w:rsidRDefault="00575F29" w:rsidP="00575F29">
            <w:pPr>
              <w:widowControl w:val="0"/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69872" w14:textId="77777777" w:rsidR="00575F29" w:rsidRPr="00575F29" w:rsidRDefault="00575F29" w:rsidP="00575F29">
            <w:pPr>
              <w:widowControl w:val="0"/>
              <w:spacing w:after="0" w:line="240" w:lineRule="auto"/>
              <w:ind w:left="-1095" w:right="-11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2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1139" w14:textId="77777777" w:rsidR="00575F29" w:rsidRPr="00575F29" w:rsidRDefault="00575F29" w:rsidP="0057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Патрон дрели модифицированный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8A04F" w14:textId="77777777" w:rsidR="00575F29" w:rsidRPr="00575F29" w:rsidRDefault="00575F29" w:rsidP="00575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Патрон должен быть с быстрым бесключевым соединением. </w:t>
            </w:r>
            <w:proofErr w:type="spellStart"/>
            <w:r w:rsidRPr="00575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Модифцированный</w:t>
            </w:r>
            <w:proofErr w:type="spellEnd"/>
            <w:r w:rsidRPr="00575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Количество граней хвостовика: не менее 6, количество специальных прорезей для более надежной и точной фиксации хвостовика патрона в дрели: не менее 6, наличие на хвостовике выемки для быстрой фиксации к дрели и предотвращению выпадения патрона.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AC00E" w14:textId="77777777" w:rsidR="00575F29" w:rsidRPr="00575F29" w:rsidRDefault="00575F29" w:rsidP="00575F2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575F29" w:rsidRPr="00575F29" w14:paraId="7EF7FAEF" w14:textId="77777777" w:rsidTr="00575F29">
        <w:trPr>
          <w:trHeight w:val="141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B2B47" w14:textId="77777777" w:rsidR="00575F29" w:rsidRPr="00575F29" w:rsidRDefault="00575F29" w:rsidP="00575F29">
            <w:pPr>
              <w:widowControl w:val="0"/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831B1" w14:textId="77777777" w:rsidR="00575F29" w:rsidRPr="00575F29" w:rsidRDefault="00575F29" w:rsidP="00575F29">
            <w:pPr>
              <w:widowControl w:val="0"/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70030" w14:textId="77777777" w:rsidR="00575F29" w:rsidRPr="00575F29" w:rsidRDefault="00575F29" w:rsidP="00575F29">
            <w:pPr>
              <w:widowControl w:val="0"/>
              <w:spacing w:after="0" w:line="240" w:lineRule="auto"/>
              <w:ind w:left="-1095" w:right="-11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2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EDD59" w14:textId="77777777" w:rsidR="00575F29" w:rsidRPr="00575F29" w:rsidRDefault="00575F29" w:rsidP="0057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Патрон дрели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E7ABD" w14:textId="77777777" w:rsidR="00575F29" w:rsidRPr="00575F29" w:rsidRDefault="00575F29" w:rsidP="00BD1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Патрон должен быть с быстрым бесключевым соединением. Количество граней хвостовика: не менее 6, количество специальных прорезей для более надежной и точной фиксации хвостовика патрона в дрели: не менее 6, наличие на хвостовике выемки для быстрой фиксации к дрели и предотвращению выпадения патрона. </w:t>
            </w:r>
            <w:proofErr w:type="spellStart"/>
            <w:r w:rsidRPr="00575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Канюлированный</w:t>
            </w:r>
            <w:proofErr w:type="spellEnd"/>
            <w:r w:rsidRPr="00575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75FED" w14:textId="77777777" w:rsidR="00575F29" w:rsidRPr="00575F29" w:rsidRDefault="00575F29" w:rsidP="00575F2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575F29" w:rsidRPr="00575F29" w14:paraId="31555865" w14:textId="77777777" w:rsidTr="00575F29">
        <w:trPr>
          <w:trHeight w:val="141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29BFD" w14:textId="77777777" w:rsidR="00575F29" w:rsidRPr="00575F29" w:rsidRDefault="00575F29" w:rsidP="00575F29">
            <w:pPr>
              <w:widowControl w:val="0"/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E173" w14:textId="77777777" w:rsidR="00575F29" w:rsidRPr="00575F29" w:rsidRDefault="00575F29" w:rsidP="00575F29">
            <w:pPr>
              <w:widowControl w:val="0"/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3B685" w14:textId="77777777" w:rsidR="00575F29" w:rsidRPr="00575F29" w:rsidRDefault="00575F29" w:rsidP="00575F29">
            <w:pPr>
              <w:widowControl w:val="0"/>
              <w:spacing w:after="0" w:line="240" w:lineRule="auto"/>
              <w:ind w:left="-1095" w:right="-11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2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DD992" w14:textId="77777777" w:rsidR="00575F29" w:rsidRPr="00575F29" w:rsidRDefault="00575F29" w:rsidP="0057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Патрон дрели 6.4 мм с ключом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073ED" w14:textId="77777777" w:rsidR="00575F29" w:rsidRPr="00575F29" w:rsidRDefault="00575F29" w:rsidP="00BD1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Патрон с ключевым соединением до 6,4мм, 3-х кулачковый механизм фиксации. Возможность фиксации любых сверл диаметром до 6,35 мм. Количество зубцов фиксационного механизма: не менее 31, количество граней хвостовика: не менее 6. Количество специальных прорезей для более надежной и точной фиксации хвостовика патрона в дрели: не менее 6. Наличие на хвостовике выемки для быстрой фиксации к дрели и предотвращению выпадения патрона. </w:t>
            </w:r>
            <w:proofErr w:type="spellStart"/>
            <w:r w:rsidRPr="00575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Канюлированный</w:t>
            </w:r>
            <w:proofErr w:type="spellEnd"/>
            <w:r w:rsidRPr="00575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C4CA5" w14:textId="77777777" w:rsidR="00575F29" w:rsidRPr="00575F29" w:rsidRDefault="00575F29" w:rsidP="00575F2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575F29" w:rsidRPr="00575F29" w14:paraId="053CFD7F" w14:textId="77777777" w:rsidTr="00575F29">
        <w:trPr>
          <w:trHeight w:val="141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D74F" w14:textId="77777777" w:rsidR="00575F29" w:rsidRPr="00575F29" w:rsidRDefault="00575F29" w:rsidP="00575F29">
            <w:pPr>
              <w:widowControl w:val="0"/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CC983" w14:textId="77777777" w:rsidR="00575F29" w:rsidRPr="00575F29" w:rsidRDefault="00575F29" w:rsidP="00575F29">
            <w:pPr>
              <w:widowControl w:val="0"/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BA24D" w14:textId="77777777" w:rsidR="00575F29" w:rsidRPr="00575F29" w:rsidRDefault="00575F29" w:rsidP="00575F29">
            <w:pPr>
              <w:widowControl w:val="0"/>
              <w:spacing w:after="0" w:line="240" w:lineRule="auto"/>
              <w:ind w:left="-1095" w:right="-11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29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1340" w14:textId="77777777" w:rsidR="00575F29" w:rsidRPr="00575F29" w:rsidRDefault="00575F29" w:rsidP="0057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Контейнер для двух рукояток с чехлами и </w:t>
            </w:r>
            <w:proofErr w:type="spellStart"/>
            <w:r w:rsidRPr="00575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направителями</w:t>
            </w:r>
            <w:proofErr w:type="spellEnd"/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56FB1" w14:textId="77777777" w:rsidR="00575F29" w:rsidRPr="00575F29" w:rsidRDefault="00575F29" w:rsidP="00BD1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Контейнер для стерилизации рукояток с принадлежностями, размером 3/4 x 8”, не менее 2 рукояток. Вместимость: не менее 2 рукояток, материал корпуса: нержавеющая сталь, PEEK, TPE.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AB34A" w14:textId="77777777" w:rsidR="00575F29" w:rsidRPr="00575F29" w:rsidRDefault="00575F29" w:rsidP="00575F2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575F29" w:rsidRPr="00575F29" w14:paraId="299999AA" w14:textId="77777777" w:rsidTr="00575F29">
        <w:trPr>
          <w:trHeight w:val="141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59BED" w14:textId="77777777" w:rsidR="00575F29" w:rsidRPr="00575F29" w:rsidRDefault="00575F29" w:rsidP="00575F29">
            <w:pPr>
              <w:widowControl w:val="0"/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B7BB6" w14:textId="77777777" w:rsidR="00575F29" w:rsidRPr="00575F29" w:rsidRDefault="00575F29" w:rsidP="00575F29">
            <w:pPr>
              <w:widowControl w:val="0"/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5B9D3" w14:textId="77777777" w:rsidR="00575F29" w:rsidRPr="00575F29" w:rsidRDefault="00575F29" w:rsidP="00575F29">
            <w:pPr>
              <w:widowControl w:val="0"/>
              <w:spacing w:after="0" w:line="240" w:lineRule="auto"/>
              <w:ind w:left="-1095" w:right="-11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2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6C326" w14:textId="77777777" w:rsidR="00575F29" w:rsidRPr="00575F29" w:rsidRDefault="00575F29" w:rsidP="0057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Аккумулятор </w:t>
            </w:r>
            <w:proofErr w:type="spellStart"/>
            <w:r w:rsidRPr="00575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нестерилизуемый</w:t>
            </w:r>
            <w:proofErr w:type="spellEnd"/>
            <w:r w:rsidRPr="00575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большой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94713" w14:textId="77777777" w:rsidR="00575F29" w:rsidRPr="00575F29" w:rsidRDefault="00575F29" w:rsidP="00BD1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Батарея аккумуляторная большая для системы хирургической. Материал: литий-ионный (</w:t>
            </w:r>
            <w:proofErr w:type="spellStart"/>
            <w:r w:rsidRPr="00575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Li-Ion</w:t>
            </w:r>
            <w:proofErr w:type="spellEnd"/>
            <w:r w:rsidRPr="00575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).  Должен иметь световой индикатор на аккумуляторе, сообщающий о практически </w:t>
            </w:r>
            <w:r w:rsidRPr="00575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полном разряде батареи. Заряженный аккумулятор должен удерживать не менее 90% заряда в течение 10 суток. Должен обеспечить 26,5 минут непрерывной работы при лёгкой нагрузке (5A), 8,8 мин при средней (15 А), 4,4 мин при тяжёлой (30 А).  Вольтаж: не менее 9,9 В, Емкость: не менее 2,2 А-ч, Запоминающие устройства в батарее: микрочип, запоминающий количество циклов перезарядок. Крепление: защелкивающийся механизм </w:t>
            </w:r>
            <w:proofErr w:type="spellStart"/>
            <w:r w:rsidRPr="00575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трехзубой</w:t>
            </w:r>
            <w:proofErr w:type="spellEnd"/>
            <w:r w:rsidRPr="00575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формы, с закрепляющей "лапкой" чёрного цвета. Размеры аккумулятора: Длина: не более 84 мм, Ширина: не более 71 мм, Высота: не более 76  мм, Масса: не более 410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85534" w14:textId="77777777" w:rsidR="00575F29" w:rsidRPr="00575F29" w:rsidRDefault="00575F29" w:rsidP="00575F2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</w:tr>
      <w:tr w:rsidR="00575F29" w:rsidRPr="00575F29" w14:paraId="744E5480" w14:textId="77777777" w:rsidTr="00575F29">
        <w:trPr>
          <w:trHeight w:val="141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8C635" w14:textId="77777777" w:rsidR="00575F29" w:rsidRPr="00575F29" w:rsidRDefault="00575F29" w:rsidP="00575F29">
            <w:pPr>
              <w:widowControl w:val="0"/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A29D" w14:textId="77777777" w:rsidR="00575F29" w:rsidRPr="00575F29" w:rsidRDefault="00575F29" w:rsidP="00575F29">
            <w:pPr>
              <w:widowControl w:val="0"/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34631" w14:textId="77777777" w:rsidR="00575F29" w:rsidRPr="00575F29" w:rsidRDefault="00575F29" w:rsidP="00575F29">
            <w:pPr>
              <w:widowControl w:val="0"/>
              <w:spacing w:after="0" w:line="240" w:lineRule="auto"/>
              <w:ind w:left="-1095" w:right="-11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29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88184" w14:textId="77777777" w:rsidR="00575F29" w:rsidRPr="00575F29" w:rsidRDefault="00575F29" w:rsidP="0057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Зарядное устройство универсальное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D9C3E" w14:textId="77777777" w:rsidR="00575F29" w:rsidRPr="00575F29" w:rsidRDefault="00575F29" w:rsidP="00BD1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Устройство зарядное универсальное от сети 220V, возможность одновременной зарядки до 4х аккумуляторов, отражение цикла зарядки на дисплее, отдельном для каждого гнезда, цикл зарядки включает в себя изначальную полную разрядку батареи, для предотвращения эффекта "памяти". Возможность зарядки не стерилизуемого аккумулятора в асептическом блоке и отдельно от него. Дисплей: жидкокристаллический монохромный, цвет подсветки – синий. Электрические характеристики: Вход: 230 В, 0.9 А, 50-60 Гц, Выход: открытый контур 20 В. Механические характеристики: Размеры: не более (ширина х, высота х длина) 257х130х394 мм. Масса: не более 5.2 кг.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FBC0E" w14:textId="77777777" w:rsidR="00575F29" w:rsidRPr="00575F29" w:rsidRDefault="00575F29" w:rsidP="00575F2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B1699A" w:rsidRPr="00575F29" w14:paraId="47AEA2C3" w14:textId="77777777" w:rsidTr="00575F29">
        <w:trPr>
          <w:trHeight w:val="19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291EA" w14:textId="77777777" w:rsidR="00B1699A" w:rsidRPr="00575F29" w:rsidRDefault="00B1699A" w:rsidP="00B1699A">
            <w:pPr>
              <w:widowControl w:val="0"/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A8A2" w14:textId="77777777" w:rsidR="00B1699A" w:rsidRPr="00575F29" w:rsidRDefault="00B1699A" w:rsidP="00B1699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Требования к условиям эксплуатации</w:t>
            </w: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5A45" w14:textId="77777777" w:rsidR="00B1699A" w:rsidRPr="00B1699A" w:rsidRDefault="00B1699A" w:rsidP="00B1699A">
            <w:pPr>
              <w:widowControl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Частота  50/660 Гц . Напряжение 100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V</w:t>
            </w:r>
            <w:r w:rsidRPr="00BD1DE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-240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V</w:t>
            </w:r>
            <w:r w:rsidRPr="00B1699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/</w:t>
            </w:r>
          </w:p>
          <w:p w14:paraId="5C79CFE0" w14:textId="77777777" w:rsidR="00B1699A" w:rsidRPr="00B1699A" w:rsidRDefault="00B1699A" w:rsidP="00B1699A">
            <w:pPr>
              <w:widowControl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Номинальная мощность 60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VA</w:t>
            </w:r>
          </w:p>
          <w:p w14:paraId="4828A7CE" w14:textId="77777777" w:rsidR="00B1699A" w:rsidRDefault="00B1699A" w:rsidP="00B1699A">
            <w:pPr>
              <w:widowControl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Рабочая  температура   +5 С до +40 градусов  </w:t>
            </w:r>
          </w:p>
          <w:p w14:paraId="5AE61489" w14:textId="5ABA6519" w:rsidR="00B1699A" w:rsidRPr="00575F29" w:rsidRDefault="00B1699A" w:rsidP="00B1699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Рабочая  влажность 30% до 75 % </w:t>
            </w:r>
          </w:p>
        </w:tc>
      </w:tr>
      <w:tr w:rsidR="00B1699A" w:rsidRPr="00575F29" w14:paraId="102B4F0A" w14:textId="77777777" w:rsidTr="00575F29">
        <w:trPr>
          <w:trHeight w:val="4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E843" w14:textId="77777777" w:rsidR="00B1699A" w:rsidRPr="00575F29" w:rsidRDefault="00B1699A" w:rsidP="00B1699A">
            <w:pPr>
              <w:widowControl w:val="0"/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90883" w14:textId="77777777" w:rsidR="00B1699A" w:rsidRPr="00575F29" w:rsidRDefault="00B1699A" w:rsidP="00B1699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Условия осуществления поставки МИ </w:t>
            </w:r>
            <w:r w:rsidRPr="00575F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(в соответствии с ИНКОТЕРМС 2010)</w:t>
            </w: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86FF2" w14:textId="5E8E565D" w:rsidR="00B1699A" w:rsidRPr="00575F29" w:rsidRDefault="00B1699A" w:rsidP="00B1699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006">
              <w:rPr>
                <w:rFonts w:ascii="Times New Roman" w:hAnsi="Times New Roman" w:cs="Times New Roman"/>
                <w:sz w:val="24"/>
                <w:szCs w:val="24"/>
              </w:rPr>
              <w:t xml:space="preserve">DDP пункт назначения КГП «Центральная больница города Темиртау» управления здравоохранения Карагандинской области, 101400, </w:t>
            </w:r>
            <w:proofErr w:type="spellStart"/>
            <w:r w:rsidRPr="00C20006">
              <w:rPr>
                <w:rFonts w:ascii="Times New Roman" w:hAnsi="Times New Roman" w:cs="Times New Roman"/>
                <w:sz w:val="24"/>
                <w:szCs w:val="24"/>
              </w:rPr>
              <w:t>г.Темиртау</w:t>
            </w:r>
            <w:proofErr w:type="spellEnd"/>
            <w:r w:rsidRPr="00C20006">
              <w:rPr>
                <w:rFonts w:ascii="Times New Roman" w:hAnsi="Times New Roman" w:cs="Times New Roman"/>
                <w:sz w:val="24"/>
                <w:szCs w:val="24"/>
              </w:rPr>
              <w:t>, у</w:t>
            </w:r>
            <w:r w:rsidR="009E71FA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C20006">
              <w:rPr>
                <w:rFonts w:ascii="Times New Roman" w:hAnsi="Times New Roman" w:cs="Times New Roman"/>
                <w:sz w:val="24"/>
                <w:szCs w:val="24"/>
              </w:rPr>
              <w:t xml:space="preserve"> Чайковского, д 22  </w:t>
            </w:r>
          </w:p>
        </w:tc>
      </w:tr>
      <w:tr w:rsidR="00B1699A" w:rsidRPr="00575F29" w14:paraId="297ED7FF" w14:textId="77777777" w:rsidTr="00575F29">
        <w:trPr>
          <w:trHeight w:val="4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3E7FB" w14:textId="77777777" w:rsidR="00B1699A" w:rsidRPr="00575F29" w:rsidRDefault="00B1699A" w:rsidP="00B1699A">
            <w:pPr>
              <w:widowControl w:val="0"/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55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77CFB" w14:textId="77777777" w:rsidR="00B1699A" w:rsidRPr="00575F29" w:rsidRDefault="00B1699A" w:rsidP="00B1699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Срок поставки МИ и место дислокации </w:t>
            </w: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57AA4" w14:textId="726B78CD" w:rsidR="00B1699A" w:rsidRPr="00575F29" w:rsidRDefault="00B1699A" w:rsidP="00B1699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313D">
              <w:rPr>
                <w:rFonts w:ascii="Times New Roman" w:hAnsi="Times New Roman" w:cs="Times New Roman"/>
                <w:sz w:val="24"/>
                <w:szCs w:val="24"/>
              </w:rPr>
              <w:t>90  ( девяносто ) календарных дней Адрес: 101400 г. Темиртау, ул. Чайковского, д 22,  КГП «Центральная больница города Темиртау» управления здравоохранения Карагандинской области</w:t>
            </w:r>
          </w:p>
        </w:tc>
      </w:tr>
      <w:tr w:rsidR="00B1699A" w:rsidRPr="00575F29" w14:paraId="351F4E46" w14:textId="77777777" w:rsidTr="00575F29">
        <w:trPr>
          <w:trHeight w:val="4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11321" w14:textId="77777777" w:rsidR="00B1699A" w:rsidRPr="00575F29" w:rsidRDefault="00B1699A" w:rsidP="00B1699A">
            <w:pPr>
              <w:widowControl w:val="0"/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78306" w14:textId="77777777" w:rsidR="00B1699A" w:rsidRPr="00575F29" w:rsidRDefault="00B1699A" w:rsidP="00B1699A">
            <w:pPr>
              <w:widowControl w:val="0"/>
              <w:spacing w:after="0" w:line="240" w:lineRule="auto"/>
              <w:ind w:right="59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Условия    гарантийного сервисного обслуживания МИ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F236F" w14:textId="77777777" w:rsidR="00BB3B7A" w:rsidRDefault="00B1699A" w:rsidP="00B1699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Гарантийное сервисное обслуживание МТ не менее 37 месяцев. </w:t>
            </w:r>
          </w:p>
          <w:p w14:paraId="2E2A5333" w14:textId="4E4A40A7" w:rsidR="00B1699A" w:rsidRPr="00575F29" w:rsidRDefault="00B1699A" w:rsidP="00B1699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Плановое техническое обслуживание должно проводиться не реже чем 1 раз в квартал.</w:t>
            </w:r>
          </w:p>
          <w:p w14:paraId="28C6AA17" w14:textId="77777777" w:rsidR="00B1699A" w:rsidRPr="00575F29" w:rsidRDefault="00B1699A" w:rsidP="00B1699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14:paraId="6877F0AC" w14:textId="77777777" w:rsidR="00B1699A" w:rsidRPr="00575F29" w:rsidRDefault="00B1699A" w:rsidP="00B1699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sz w:val="24"/>
                <w:szCs w:val="24"/>
              </w:rPr>
              <w:t>- замену отработавших ресурс составных частей;</w:t>
            </w:r>
          </w:p>
          <w:p w14:paraId="5C58D8CA" w14:textId="77777777" w:rsidR="00B1699A" w:rsidRPr="00575F29" w:rsidRDefault="00B1699A" w:rsidP="00B1699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sz w:val="24"/>
                <w:szCs w:val="24"/>
              </w:rPr>
              <w:t>- замене или восстановлении отдельных частей МТ;</w:t>
            </w:r>
          </w:p>
          <w:p w14:paraId="5781A336" w14:textId="77777777" w:rsidR="00B1699A" w:rsidRPr="00575F29" w:rsidRDefault="00B1699A" w:rsidP="00B1699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sz w:val="24"/>
                <w:szCs w:val="24"/>
              </w:rPr>
              <w:t>- настройку и регулировку изделия; специфические для данного изделия работы и т.п.;</w:t>
            </w:r>
          </w:p>
          <w:p w14:paraId="235F22B0" w14:textId="77777777" w:rsidR="00B1699A" w:rsidRPr="00575F29" w:rsidRDefault="00B1699A" w:rsidP="00B1699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sz w:val="24"/>
                <w:szCs w:val="24"/>
              </w:rPr>
              <w:t>- чистку, смазку и при необходимости переборку основных механизмов и узлов;</w:t>
            </w:r>
          </w:p>
          <w:p w14:paraId="13C28C23" w14:textId="77777777" w:rsidR="00B1699A" w:rsidRPr="00575F29" w:rsidRDefault="00B1699A" w:rsidP="00B1699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удаление пыли, грязи, следов коррозии и окисления с наружных и внутренних поверхностей корпуса изделия его составных частей (с частичной </w:t>
            </w:r>
            <w:proofErr w:type="spellStart"/>
            <w:r w:rsidRPr="00575F29">
              <w:rPr>
                <w:rFonts w:ascii="Times New Roman" w:eastAsia="Times New Roman" w:hAnsi="Times New Roman" w:cs="Times New Roman"/>
                <w:sz w:val="24"/>
                <w:szCs w:val="24"/>
              </w:rPr>
              <w:t>блочно</w:t>
            </w:r>
            <w:proofErr w:type="spellEnd"/>
            <w:r w:rsidRPr="00575F29">
              <w:rPr>
                <w:rFonts w:ascii="Times New Roman" w:eastAsia="Times New Roman" w:hAnsi="Times New Roman" w:cs="Times New Roman"/>
                <w:sz w:val="24"/>
                <w:szCs w:val="24"/>
              </w:rPr>
              <w:t>-узловой разборкой);</w:t>
            </w:r>
          </w:p>
          <w:p w14:paraId="2986D828" w14:textId="77777777" w:rsidR="00B1699A" w:rsidRPr="00575F29" w:rsidRDefault="00B1699A" w:rsidP="00B1699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иные указанные в эксплуатационной документации операции, специфические для конкретного типа изделий </w:t>
            </w:r>
          </w:p>
        </w:tc>
      </w:tr>
    </w:tbl>
    <w:p w14:paraId="34B1A91B" w14:textId="5F9231A0" w:rsidR="009B1357" w:rsidRDefault="009B1357" w:rsidP="009B1357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686BF2A" w14:textId="77777777" w:rsidR="00BB3B7A" w:rsidRDefault="00BB3B7A" w:rsidP="009B1357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606709C" w14:textId="7A606148" w:rsidR="009B1357" w:rsidRDefault="009B1357" w:rsidP="009B1357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75F29">
        <w:rPr>
          <w:rFonts w:ascii="Times New Roman" w:eastAsia="Calibri" w:hAnsi="Times New Roman" w:cs="Times New Roman"/>
          <w:b/>
          <w:bCs/>
          <w:sz w:val="24"/>
          <w:szCs w:val="24"/>
        </w:rPr>
        <w:t>Лот №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6</w:t>
      </w:r>
    </w:p>
    <w:p w14:paraId="5E80FBBE" w14:textId="77777777" w:rsidR="00BB3B7A" w:rsidRDefault="00BB3B7A" w:rsidP="009B1357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536"/>
        <w:gridCol w:w="536"/>
        <w:gridCol w:w="31"/>
        <w:gridCol w:w="2126"/>
        <w:gridCol w:w="5812"/>
        <w:gridCol w:w="1559"/>
      </w:tblGrid>
      <w:tr w:rsidR="00BB3B7A" w:rsidRPr="00BB3B7A" w14:paraId="3E739586" w14:textId="77777777" w:rsidTr="003C44BE">
        <w:trPr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8264ABF" w14:textId="77777777" w:rsidR="00BB3B7A" w:rsidRPr="00BB3B7A" w:rsidRDefault="00BB3B7A" w:rsidP="00BB3B7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00E5B28" w14:textId="77777777" w:rsidR="00BB3B7A" w:rsidRPr="00BB3B7A" w:rsidRDefault="00BB3B7A" w:rsidP="00BB3B7A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100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1CBB1DF" w14:textId="77777777" w:rsidR="00BB3B7A" w:rsidRPr="00BB3B7A" w:rsidRDefault="00BB3B7A" w:rsidP="00BB3B7A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Описание</w:t>
            </w:r>
          </w:p>
        </w:tc>
      </w:tr>
      <w:tr w:rsidR="00BB3B7A" w:rsidRPr="00BB3B7A" w14:paraId="1B8DFF66" w14:textId="77777777" w:rsidTr="003C44BE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C112A" w14:textId="77777777" w:rsidR="00BB3B7A" w:rsidRPr="00BB3B7A" w:rsidRDefault="00BB3B7A" w:rsidP="00BB3B7A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B7024" w14:textId="77777777" w:rsidR="00BB3B7A" w:rsidRPr="00BB3B7A" w:rsidRDefault="00BB3B7A" w:rsidP="00BB3B7A">
            <w:pPr>
              <w:tabs>
                <w:tab w:val="left" w:pos="450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медицинской техники </w:t>
            </w:r>
          </w:p>
          <w:p w14:paraId="4EBA06E5" w14:textId="77777777" w:rsidR="00BB3B7A" w:rsidRPr="00BB3B7A" w:rsidRDefault="00BB3B7A" w:rsidP="00BB3B7A">
            <w:pPr>
              <w:tabs>
                <w:tab w:val="left" w:pos="450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(в соответствии с государственным реестром медицинских изделий с указанием модели, наименования производителя, страны)</w:t>
            </w:r>
          </w:p>
        </w:tc>
        <w:tc>
          <w:tcPr>
            <w:tcW w:w="100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55A8" w14:textId="77777777" w:rsidR="00BB3B7A" w:rsidRPr="00BB3B7A" w:rsidRDefault="00BB3B7A" w:rsidP="00BB3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BB3B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Бронхофиброскоп</w:t>
            </w:r>
            <w:proofErr w:type="spellEnd"/>
          </w:p>
        </w:tc>
      </w:tr>
      <w:tr w:rsidR="00BB3B7A" w:rsidRPr="00BB3B7A" w14:paraId="6482C1D7" w14:textId="77777777" w:rsidTr="003C44BE">
        <w:trPr>
          <w:trHeight w:val="611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8BBF14" w14:textId="77777777" w:rsidR="00BB3B7A" w:rsidRPr="00BB3B7A" w:rsidRDefault="00BB3B7A" w:rsidP="00BB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5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2E1FA1" w14:textId="77777777" w:rsidR="00BB3B7A" w:rsidRPr="00BB3B7A" w:rsidRDefault="00BB3B7A" w:rsidP="00BB3B7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Требования к комплектации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05A9F" w14:textId="77777777" w:rsidR="00BB3B7A" w:rsidRPr="00BB3B7A" w:rsidRDefault="00BB3B7A" w:rsidP="00BB3B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№</w:t>
            </w:r>
          </w:p>
          <w:p w14:paraId="2C217E9F" w14:textId="77777777" w:rsidR="00BB3B7A" w:rsidRPr="00BB3B7A" w:rsidRDefault="00BB3B7A" w:rsidP="00BB3B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37314" w14:textId="77777777" w:rsidR="00BB3B7A" w:rsidRPr="00BB3B7A" w:rsidRDefault="00BB3B7A" w:rsidP="00BB3B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Наименование комплектующего к медицинской технике (в соответствии с государственным реестром </w:t>
            </w:r>
            <w:r w:rsidRPr="00BB3B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медицинских изделий)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28D86" w14:textId="77777777" w:rsidR="00BB3B7A" w:rsidRPr="00BB3B7A" w:rsidRDefault="00BB3B7A" w:rsidP="00BB3B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Модель и (или) марка, каталожный номер, краткая техническая характеристика комплектующего к медицинской технике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C1D8E" w14:textId="77777777" w:rsidR="00BB3B7A" w:rsidRPr="00BB3B7A" w:rsidRDefault="00BB3B7A" w:rsidP="00BB3B7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Требуемое количество</w:t>
            </w:r>
          </w:p>
          <w:p w14:paraId="7D669C2F" w14:textId="77777777" w:rsidR="00BB3B7A" w:rsidRPr="00BB3B7A" w:rsidRDefault="00BB3B7A" w:rsidP="00BB3B7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(с указанием единицы измерения)</w:t>
            </w:r>
          </w:p>
        </w:tc>
      </w:tr>
      <w:tr w:rsidR="00BB3B7A" w:rsidRPr="00BB3B7A" w14:paraId="21C01FB1" w14:textId="77777777" w:rsidTr="003C44BE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533E3C" w14:textId="77777777" w:rsidR="00BB3B7A" w:rsidRPr="00BB3B7A" w:rsidRDefault="00BB3B7A" w:rsidP="00BB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873135" w14:textId="77777777" w:rsidR="00BB3B7A" w:rsidRPr="00BB3B7A" w:rsidRDefault="00BB3B7A" w:rsidP="00BB3B7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77494" w14:textId="77777777" w:rsidR="00BB3B7A" w:rsidRPr="00BB3B7A" w:rsidRDefault="00BB3B7A" w:rsidP="00BB3B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Основные комплектующие</w:t>
            </w:r>
          </w:p>
        </w:tc>
      </w:tr>
      <w:tr w:rsidR="00BB3B7A" w:rsidRPr="00BB3B7A" w14:paraId="61A70423" w14:textId="77777777" w:rsidTr="003C44BE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8C9F8B" w14:textId="77777777" w:rsidR="00BB3B7A" w:rsidRPr="00BB3B7A" w:rsidRDefault="00BB3B7A" w:rsidP="00BB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D173F5" w14:textId="77777777" w:rsidR="00BB3B7A" w:rsidRPr="00BB3B7A" w:rsidRDefault="00BB3B7A" w:rsidP="00BB3B7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A5D63" w14:textId="77777777" w:rsidR="00BB3B7A" w:rsidRPr="00BB3B7A" w:rsidRDefault="00BB3B7A" w:rsidP="00BB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D8192" w14:textId="56F06652" w:rsidR="00BB3B7A" w:rsidRPr="00BB3B7A" w:rsidRDefault="00BB3B7A" w:rsidP="00BB3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B7A">
              <w:rPr>
                <w:rFonts w:ascii="Times New Roman" w:eastAsia="Times New Roman" w:hAnsi="Times New Roman" w:cs="Times New Roman"/>
                <w:sz w:val="24"/>
                <w:szCs w:val="24"/>
              </w:rPr>
              <w:t>Бронхофиброскоп</w:t>
            </w:r>
            <w:proofErr w:type="spellEnd"/>
            <w:r w:rsidRPr="00BB3B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9960" w14:textId="77777777" w:rsidR="00BB3B7A" w:rsidRPr="00BB3B7A" w:rsidRDefault="00BB3B7A" w:rsidP="00BB3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Клиническое применение:</w:t>
            </w:r>
          </w:p>
          <w:p w14:paraId="54A8E1D3" w14:textId="77777777" w:rsidR="00BB3B7A" w:rsidRPr="00BB3B7A" w:rsidRDefault="00BB3B7A" w:rsidP="00BB3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C</w:t>
            </w:r>
            <w:proofErr w:type="spellStart"/>
            <w:r w:rsidRPr="00BB3B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тандартный</w:t>
            </w:r>
            <w:proofErr w:type="spellEnd"/>
            <w:r w:rsidRPr="00BB3B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B3B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бронхофиброскоп</w:t>
            </w:r>
            <w:proofErr w:type="spellEnd"/>
            <w:r w:rsidRPr="00BB3B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для выполнения эндоскопической диагностики и терапевтический операций в пульмонологии.</w:t>
            </w:r>
          </w:p>
          <w:p w14:paraId="6DEC2F58" w14:textId="77777777" w:rsidR="00BB3B7A" w:rsidRPr="00BB3B7A" w:rsidRDefault="00BB3B7A" w:rsidP="00BB3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технология сверхтонких </w:t>
            </w:r>
            <w:proofErr w:type="spellStart"/>
            <w:r w:rsidRPr="00BB3B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фибро</w:t>
            </w:r>
            <w:proofErr w:type="spellEnd"/>
            <w:r w:rsidRPr="00BB3B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-оптических волокон дает изображение</w:t>
            </w:r>
            <w:r w:rsidRPr="00BB3B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более высокого разрешения и улучшенную цветопередачу;</w:t>
            </w:r>
          </w:p>
          <w:p w14:paraId="18E13F0D" w14:textId="77777777" w:rsidR="00BB3B7A" w:rsidRPr="00BB3B7A" w:rsidRDefault="00BB3B7A" w:rsidP="00BB3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закрытого клапана отсоса для простой и точной аспирации;</w:t>
            </w:r>
          </w:p>
          <w:p w14:paraId="143CA7C6" w14:textId="77777777" w:rsidR="00BB3B7A" w:rsidRPr="00BB3B7A" w:rsidRDefault="00BB3B7A" w:rsidP="00BB3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высокая устойчивость </w:t>
            </w:r>
            <w:proofErr w:type="spellStart"/>
            <w:r w:rsidRPr="00BB3B7A">
              <w:rPr>
                <w:rFonts w:ascii="Times New Roman" w:eastAsia="Times New Roman" w:hAnsi="Times New Roman" w:cs="Times New Roman"/>
                <w:sz w:val="24"/>
                <w:szCs w:val="24"/>
              </w:rPr>
              <w:t>бронхоскопа</w:t>
            </w:r>
            <w:proofErr w:type="spellEnd"/>
            <w:r w:rsidRPr="00BB3B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появлению "битых пикселей";</w:t>
            </w:r>
          </w:p>
          <w:p w14:paraId="75FD066E" w14:textId="77777777" w:rsidR="00BB3B7A" w:rsidRPr="00BB3B7A" w:rsidRDefault="00BB3B7A" w:rsidP="00BB3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sz w:val="24"/>
                <w:szCs w:val="24"/>
              </w:rPr>
              <w:t>изгиб дистального конца до 180 градусов предоставляет хорошую маневренность в процессе манипуляций;</w:t>
            </w:r>
          </w:p>
          <w:p w14:paraId="06ECB050" w14:textId="77777777" w:rsidR="00BB3B7A" w:rsidRPr="00BB3B7A" w:rsidRDefault="00BB3B7A" w:rsidP="00BB3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инструментальный канал диаметром 2,2 мм для применения широкого спектра терапевтических инструментов;</w:t>
            </w:r>
          </w:p>
          <w:p w14:paraId="41349466" w14:textId="77777777" w:rsidR="00BB3B7A" w:rsidRPr="00BB3B7A" w:rsidRDefault="00BB3B7A" w:rsidP="00BB3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возможно полное погружение </w:t>
            </w:r>
            <w:proofErr w:type="spellStart"/>
            <w:r w:rsidRPr="00BB3B7A">
              <w:rPr>
                <w:rFonts w:ascii="Times New Roman" w:eastAsia="Times New Roman" w:hAnsi="Times New Roman" w:cs="Times New Roman"/>
                <w:sz w:val="24"/>
                <w:szCs w:val="24"/>
              </w:rPr>
              <w:t>бронхофиброскопа</w:t>
            </w:r>
            <w:proofErr w:type="spellEnd"/>
            <w:r w:rsidRPr="00BB3B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жидкость для быстрой и эффективной очистки;</w:t>
            </w:r>
          </w:p>
          <w:p w14:paraId="192DF4C2" w14:textId="77777777" w:rsidR="00BB3B7A" w:rsidRPr="00BB3B7A" w:rsidRDefault="00BB3B7A" w:rsidP="00BB3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легкая рукоятка с эргономично расположенными элементами управления предотвращает затекание рук врача даже при долгих операциях;</w:t>
            </w:r>
          </w:p>
          <w:p w14:paraId="131378F1" w14:textId="77777777" w:rsidR="00BB3B7A" w:rsidRPr="00BB3B7A" w:rsidRDefault="00BB3B7A" w:rsidP="00BB3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sz w:val="24"/>
                <w:szCs w:val="24"/>
              </w:rPr>
              <w:t>долгий срок службы волоконно-оптических эндоскопов снижает расходы на эксплуатацию и обслуживание.</w:t>
            </w:r>
            <w:r w:rsidRPr="00BB3B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D136D72" w14:textId="77777777" w:rsidR="00BB3B7A" w:rsidRPr="00BB3B7A" w:rsidRDefault="00BB3B7A" w:rsidP="00BB3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Технические характеристики:</w:t>
            </w:r>
          </w:p>
          <w:p w14:paraId="1D5A9B96" w14:textId="77777777" w:rsidR="00BB3B7A" w:rsidRPr="00BB3B7A" w:rsidRDefault="00BB3B7A" w:rsidP="00BB3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Угол поля </w:t>
            </w:r>
            <w:proofErr w:type="spellStart"/>
            <w:r w:rsidRPr="00BB3B7A">
              <w:rPr>
                <w:rFonts w:ascii="Times New Roman" w:eastAsia="Times New Roman" w:hAnsi="Times New Roman" w:cs="Times New Roman"/>
                <w:sz w:val="24"/>
                <w:szCs w:val="24"/>
              </w:rPr>
              <w:t>зрения:не</w:t>
            </w:r>
            <w:proofErr w:type="spellEnd"/>
            <w:r w:rsidRPr="00BB3B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менее 120 град. </w:t>
            </w:r>
          </w:p>
          <w:p w14:paraId="380F95FF" w14:textId="77777777" w:rsidR="00BB3B7A" w:rsidRPr="00BB3B7A" w:rsidRDefault="00BB3B7A" w:rsidP="00BB3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sz w:val="24"/>
                <w:szCs w:val="24"/>
              </w:rPr>
              <w:t>Глубина резкости: не менее 3 — 50 мм</w:t>
            </w:r>
          </w:p>
          <w:p w14:paraId="48FA1C92" w14:textId="77777777" w:rsidR="00BB3B7A" w:rsidRPr="00BB3B7A" w:rsidRDefault="00BB3B7A" w:rsidP="00BB3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sz w:val="24"/>
                <w:szCs w:val="24"/>
              </w:rPr>
              <w:t>Изгиб дистального конца вверх-вниз: не менее 180 градусов</w:t>
            </w:r>
          </w:p>
          <w:p w14:paraId="3E26EB13" w14:textId="77777777" w:rsidR="00BB3B7A" w:rsidRPr="00BB3B7A" w:rsidRDefault="00BB3B7A" w:rsidP="00BB3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sz w:val="24"/>
                <w:szCs w:val="24"/>
              </w:rPr>
              <w:t>Изгиб дистального конца вправо-влево: не менее 130 градусов</w:t>
            </w:r>
          </w:p>
          <w:p w14:paraId="7615102A" w14:textId="77777777" w:rsidR="00BB3B7A" w:rsidRPr="00BB3B7A" w:rsidRDefault="00BB3B7A" w:rsidP="00BB3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sz w:val="24"/>
                <w:szCs w:val="24"/>
              </w:rPr>
              <w:t>Диаметр дистального конца: не менее 4.9 мм.</w:t>
            </w:r>
          </w:p>
          <w:p w14:paraId="211A1A6A" w14:textId="77777777" w:rsidR="00BB3B7A" w:rsidRPr="00BB3B7A" w:rsidRDefault="00BB3B7A" w:rsidP="00BB3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Диаметр вводимой трубки: не менее 4.9 мм.</w:t>
            </w:r>
          </w:p>
          <w:p w14:paraId="0174116E" w14:textId="77777777" w:rsidR="00BB3B7A" w:rsidRPr="00BB3B7A" w:rsidRDefault="00BB3B7A" w:rsidP="00BB3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sz w:val="24"/>
                <w:szCs w:val="24"/>
              </w:rPr>
              <w:t>Диаметр рабочего канала:  не менее 2,2 мм.</w:t>
            </w:r>
          </w:p>
          <w:p w14:paraId="5CCD4FEC" w14:textId="77777777" w:rsidR="00BB3B7A" w:rsidRPr="00BB3B7A" w:rsidRDefault="00BB3B7A" w:rsidP="00BB3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длина вводимой трубки: не менее 600 мм.</w:t>
            </w:r>
          </w:p>
          <w:p w14:paraId="4B7FFBF5" w14:textId="77777777" w:rsidR="00BB3B7A" w:rsidRPr="00BB3B7A" w:rsidRDefault="00BB3B7A" w:rsidP="00BB3B7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длина: не менее 900 мм.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1C88A" w14:textId="77777777" w:rsidR="00BB3B7A" w:rsidRPr="00BB3B7A" w:rsidRDefault="00BB3B7A" w:rsidP="00BB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</w:tr>
      <w:tr w:rsidR="00BB3B7A" w:rsidRPr="00BB3B7A" w14:paraId="4C33811F" w14:textId="77777777" w:rsidTr="003C44BE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56A0C8" w14:textId="77777777" w:rsidR="00BB3B7A" w:rsidRPr="00BB3B7A" w:rsidRDefault="00BB3B7A" w:rsidP="00BB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631258" w14:textId="77777777" w:rsidR="00BB3B7A" w:rsidRPr="00BB3B7A" w:rsidRDefault="00BB3B7A" w:rsidP="00BB3B7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36CD9" w14:textId="77777777" w:rsidR="00BB3B7A" w:rsidRPr="00BB3B7A" w:rsidRDefault="00BB3B7A" w:rsidP="00BB3B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Дополнительные комплектующие</w:t>
            </w:r>
          </w:p>
        </w:tc>
      </w:tr>
      <w:tr w:rsidR="00BB3B7A" w:rsidRPr="00BB3B7A" w14:paraId="3E3CB44B" w14:textId="77777777" w:rsidTr="003C44BE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ED5641" w14:textId="77777777" w:rsidR="00BB3B7A" w:rsidRPr="00BB3B7A" w:rsidRDefault="00BB3B7A" w:rsidP="00BB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12ED35" w14:textId="77777777" w:rsidR="00BB3B7A" w:rsidRPr="00BB3B7A" w:rsidRDefault="00BB3B7A" w:rsidP="00BB3B7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2CBD1" w14:textId="77777777" w:rsidR="00BB3B7A" w:rsidRPr="00BB3B7A" w:rsidRDefault="00BB3B7A" w:rsidP="00BB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1E84C" w14:textId="77777777" w:rsidR="00BB3B7A" w:rsidRPr="00BB3B7A" w:rsidRDefault="00BB3B7A" w:rsidP="00BB3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Эндоскопический </w:t>
            </w:r>
            <w:proofErr w:type="spellStart"/>
            <w:r w:rsidRPr="00BB3B7A">
              <w:rPr>
                <w:rFonts w:ascii="Times New Roman" w:eastAsia="Times New Roman" w:hAnsi="Times New Roman" w:cs="Times New Roman"/>
                <w:sz w:val="24"/>
                <w:szCs w:val="24"/>
              </w:rPr>
              <w:t>отсасыватель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95725" w14:textId="77777777" w:rsidR="00BB3B7A" w:rsidRPr="00BB3B7A" w:rsidRDefault="00BB3B7A" w:rsidP="00BB3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 объем всасывания  не менее 20 литров в минуту</w:t>
            </w:r>
          </w:p>
          <w:p w14:paraId="0340EE60" w14:textId="77777777" w:rsidR="00BB3B7A" w:rsidRPr="00BB3B7A" w:rsidRDefault="00BB3B7A" w:rsidP="00BB3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Максимальное разрежение –85 кПа</w:t>
            </w:r>
          </w:p>
          <w:p w14:paraId="6D059ABC" w14:textId="77777777" w:rsidR="00BB3B7A" w:rsidRPr="00BB3B7A" w:rsidRDefault="00BB3B7A" w:rsidP="00BB3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sz w:val="24"/>
                <w:szCs w:val="24"/>
              </w:rPr>
              <w:t>Ёмкость бачка: не менее  1500 мл</w:t>
            </w:r>
          </w:p>
          <w:p w14:paraId="0B0E118B" w14:textId="77777777" w:rsidR="00BB3B7A" w:rsidRPr="00BB3B7A" w:rsidRDefault="00BB3B7A" w:rsidP="00BB3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 бутылки: стекло</w:t>
            </w:r>
          </w:p>
          <w:p w14:paraId="35C3B3A0" w14:textId="77777777" w:rsidR="00BB3B7A" w:rsidRPr="00BB3B7A" w:rsidRDefault="00BB3B7A" w:rsidP="00BB3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Питание  220 Вольт, 50 Гц</w:t>
            </w:r>
          </w:p>
          <w:p w14:paraId="2FCEC875" w14:textId="77777777" w:rsidR="00BB3B7A" w:rsidRPr="00BB3B7A" w:rsidRDefault="00BB3B7A" w:rsidP="00BB3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sz w:val="24"/>
                <w:szCs w:val="24"/>
              </w:rPr>
              <w:t>Мощность 90 ВА</w:t>
            </w:r>
          </w:p>
          <w:p w14:paraId="2AED0759" w14:textId="77777777" w:rsidR="00BB3B7A" w:rsidRPr="00BB3B7A" w:rsidRDefault="00BB3B7A" w:rsidP="00BB3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sz w:val="24"/>
                <w:szCs w:val="24"/>
              </w:rPr>
              <w:t>Однофазный асинхронный двигатель, 220 В, 30 Вт, 50-60 Гц</w:t>
            </w:r>
          </w:p>
          <w:p w14:paraId="623FA8D0" w14:textId="77777777" w:rsidR="00BB3B7A" w:rsidRPr="00BB3B7A" w:rsidRDefault="00BB3B7A" w:rsidP="00BB3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sz w:val="24"/>
                <w:szCs w:val="24"/>
              </w:rPr>
              <w:t>Насос поршневой с одиночной головкой</w:t>
            </w:r>
          </w:p>
          <w:p w14:paraId="3F3C1857" w14:textId="77777777" w:rsidR="00BB3B7A" w:rsidRPr="00BB3B7A" w:rsidRDefault="00BB3B7A" w:rsidP="00BB3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Предохраняющее устройство: ограничительный клапан (поплавок-стопор)</w:t>
            </w:r>
          </w:p>
          <w:p w14:paraId="7F7EA734" w14:textId="0014BFA0" w:rsidR="00BB3B7A" w:rsidRPr="00BB3B7A" w:rsidRDefault="00BB3B7A" w:rsidP="00BB3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Продолжительность работы без остановки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менее </w:t>
            </w:r>
            <w:r w:rsidRPr="00BB3B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 часов.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181C8" w14:textId="77777777" w:rsidR="00BB3B7A" w:rsidRPr="00BB3B7A" w:rsidRDefault="00BB3B7A" w:rsidP="00BB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BB3B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B3B7A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BB3B7A" w:rsidRPr="00BB3B7A" w14:paraId="097DFEE8" w14:textId="77777777" w:rsidTr="003C44BE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DD6488" w14:textId="77777777" w:rsidR="00BB3B7A" w:rsidRPr="00BB3B7A" w:rsidRDefault="00BB3B7A" w:rsidP="00BB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669396" w14:textId="77777777" w:rsidR="00BB3B7A" w:rsidRPr="00BB3B7A" w:rsidRDefault="00BB3B7A" w:rsidP="00BB3B7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8EE0E" w14:textId="77777777" w:rsidR="00BB3B7A" w:rsidRPr="00BB3B7A" w:rsidRDefault="00BB3B7A" w:rsidP="00BB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8600" w14:textId="77777777" w:rsidR="00BB3B7A" w:rsidRPr="00BB3B7A" w:rsidRDefault="00BB3B7A" w:rsidP="00BB3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Тестер герметичности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E6B98" w14:textId="77777777" w:rsidR="00BB3B7A" w:rsidRPr="00BB3B7A" w:rsidRDefault="00BB3B7A" w:rsidP="00BB3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Тестер представляет собой простое механическое устройство с грушей для накачки давления, манометром для контроля и прочным шлангом с коннектором на конце.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26589" w14:textId="77777777" w:rsidR="00BB3B7A" w:rsidRPr="00BB3B7A" w:rsidRDefault="00BB3B7A" w:rsidP="00BB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BB3B7A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BB3B7A" w:rsidRPr="00BB3B7A" w14:paraId="22B87551" w14:textId="77777777" w:rsidTr="003C44BE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A8BE5B" w14:textId="77777777" w:rsidR="00BB3B7A" w:rsidRPr="00BB3B7A" w:rsidRDefault="00BB3B7A" w:rsidP="00BB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9B8C1E" w14:textId="77777777" w:rsidR="00BB3B7A" w:rsidRPr="00BB3B7A" w:rsidRDefault="00BB3B7A" w:rsidP="00BB3B7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B1352" w14:textId="77777777" w:rsidR="00BB3B7A" w:rsidRPr="00BB3B7A" w:rsidRDefault="00BB3B7A" w:rsidP="00BB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0204" w14:textId="77777777" w:rsidR="00BB3B7A" w:rsidRPr="00BB3B7A" w:rsidRDefault="00BB3B7A" w:rsidP="00BB3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Галогеновый источник света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70E80" w14:textId="77777777" w:rsidR="00BB3B7A" w:rsidRPr="00BB3B7A" w:rsidRDefault="00BB3B7A" w:rsidP="00BB3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Этот электромедицинский прибор (источник света) используется в качестве источника освещения для эндоскопов и принадлежностей к ним.</w:t>
            </w:r>
          </w:p>
          <w:p w14:paraId="12B3FD13" w14:textId="77777777" w:rsidR="00BB3B7A" w:rsidRPr="00BB3B7A" w:rsidRDefault="00BB3B7A" w:rsidP="00BB3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одновременном использовании этот источник света и эндоскоп/принадлежность обеспечивают оптический обзор и/или терапевтический доступ к различным полостям тела, органам и каналам.</w:t>
            </w:r>
          </w:p>
          <w:p w14:paraId="1E007AB3" w14:textId="77777777" w:rsidR="00BB3B7A" w:rsidRPr="00BB3B7A" w:rsidRDefault="00BB3B7A" w:rsidP="00BB3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Лампа 150 Ватт, галогеновая (15 Вольт)</w:t>
            </w:r>
          </w:p>
          <w:p w14:paraId="136FF2BB" w14:textId="2EAE692E" w:rsidR="00BB3B7A" w:rsidRPr="00BB3B7A" w:rsidRDefault="00BB3B7A" w:rsidP="00BB3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Время работы одной лампы –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 менее </w:t>
            </w:r>
            <w:r w:rsidRPr="00BB3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часов</w:t>
            </w:r>
          </w:p>
          <w:p w14:paraId="48BFB145" w14:textId="77777777" w:rsidR="00BB3B7A" w:rsidRPr="00BB3B7A" w:rsidRDefault="00BB3B7A" w:rsidP="00BB3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Питание 100/120 Вольт 60 Гц, 220/240 Вольт 50 Гц</w:t>
            </w:r>
          </w:p>
          <w:p w14:paraId="7D008CE3" w14:textId="77777777" w:rsidR="00BB3B7A" w:rsidRPr="00BB3B7A" w:rsidRDefault="00BB3B7A" w:rsidP="00BB3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Потребляемая мощность (220-240 В)</w:t>
            </w:r>
          </w:p>
          <w:p w14:paraId="1929E517" w14:textId="77777777" w:rsidR="00BB3B7A" w:rsidRPr="00BB3B7A" w:rsidRDefault="00BB3B7A" w:rsidP="00BB3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Рабочая среда: Температура 10 - 40 град. </w:t>
            </w:r>
          </w:p>
          <w:p w14:paraId="77466A4F" w14:textId="77777777" w:rsidR="00BB3B7A" w:rsidRPr="00BB3B7A" w:rsidRDefault="00BB3B7A" w:rsidP="00BB3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 яркостью с помощью ручной диафрагмы.</w:t>
            </w:r>
          </w:p>
          <w:p w14:paraId="6369596D" w14:textId="77777777" w:rsidR="00BB3B7A" w:rsidRPr="00BB3B7A" w:rsidRDefault="00BB3B7A" w:rsidP="00BB3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Система подачи воздуха: насос электромагнитный, вибрационный. Давление воздуха 41 кПа - 62 кПа при нулевом потоке. Стандартный поток подачи воздуха 3,2 - 8,0 л/мин на входе в бутылку с водой.</w:t>
            </w:r>
          </w:p>
          <w:p w14:paraId="5B9886D5" w14:textId="40470969" w:rsidR="00BB3B7A" w:rsidRPr="00BB3B7A" w:rsidRDefault="00BB3B7A" w:rsidP="00BB3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Система подачи воды: сжатие под воздействием воздушного насоса. Объём бутылки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 менее </w:t>
            </w:r>
            <w:r w:rsidRPr="00BB3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250 см3.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8A3A" w14:textId="77777777" w:rsidR="00BB3B7A" w:rsidRPr="00BB3B7A" w:rsidRDefault="00BB3B7A" w:rsidP="00BB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 шт.</w:t>
            </w:r>
          </w:p>
        </w:tc>
      </w:tr>
      <w:tr w:rsidR="00BB3B7A" w:rsidRPr="00BB3B7A" w14:paraId="7A1AFC1F" w14:textId="77777777" w:rsidTr="003C44BE">
        <w:trPr>
          <w:trHeight w:val="13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795847" w14:textId="77777777" w:rsidR="00BB3B7A" w:rsidRPr="00BB3B7A" w:rsidRDefault="00BB3B7A" w:rsidP="00BB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3C69F1" w14:textId="77777777" w:rsidR="00BB3B7A" w:rsidRPr="00BB3B7A" w:rsidRDefault="00BB3B7A" w:rsidP="00BB3B7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92DB3" w14:textId="77777777" w:rsidR="00BB3B7A" w:rsidRPr="00BB3B7A" w:rsidRDefault="00BB3B7A" w:rsidP="00BB3B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Расходные материалы и изнашиваемые узлы:</w:t>
            </w:r>
          </w:p>
        </w:tc>
      </w:tr>
      <w:tr w:rsidR="00BB3B7A" w:rsidRPr="00BB3B7A" w14:paraId="1AA231FC" w14:textId="77777777" w:rsidTr="003C44BE">
        <w:trPr>
          <w:trHeight w:val="1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73821" w14:textId="77777777" w:rsidR="00BB3B7A" w:rsidRPr="00BB3B7A" w:rsidRDefault="00BB3B7A" w:rsidP="00BB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414864" w14:textId="77777777" w:rsidR="00BB3B7A" w:rsidRPr="00BB3B7A" w:rsidRDefault="00BB3B7A" w:rsidP="00BB3B7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0EA6" w14:textId="77777777" w:rsidR="00BB3B7A" w:rsidRPr="00BB3B7A" w:rsidRDefault="00BB3B7A" w:rsidP="00BB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5ECD7" w14:textId="77777777" w:rsidR="00BB3B7A" w:rsidRPr="00BB3B7A" w:rsidRDefault="00BB3B7A" w:rsidP="00BB3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Загубник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DB95" w14:textId="77777777" w:rsidR="00BB3B7A" w:rsidRPr="00BB3B7A" w:rsidRDefault="00BB3B7A" w:rsidP="00BB3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3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Загубник многоразовый.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B70D" w14:textId="77777777" w:rsidR="00BB3B7A" w:rsidRPr="00BB3B7A" w:rsidRDefault="00BB3B7A" w:rsidP="00BB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BB3B7A" w:rsidRPr="00BB3B7A" w14:paraId="03B8B22F" w14:textId="77777777" w:rsidTr="003C44BE">
        <w:trPr>
          <w:trHeight w:val="191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64563B" w14:textId="77777777" w:rsidR="00BB3B7A" w:rsidRPr="00BB3B7A" w:rsidRDefault="00BB3B7A" w:rsidP="00BB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4CEC6D" w14:textId="77777777" w:rsidR="00BB3B7A" w:rsidRPr="00BB3B7A" w:rsidRDefault="00BB3B7A" w:rsidP="00BB3B7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E705" w14:textId="77777777" w:rsidR="00BB3B7A" w:rsidRPr="00BB3B7A" w:rsidRDefault="00BB3B7A" w:rsidP="00BB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960FD" w14:textId="77777777" w:rsidR="00BB3B7A" w:rsidRPr="00BB3B7A" w:rsidRDefault="00BB3B7A" w:rsidP="00BB3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Лампа галогеновая для комплекта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B042" w14:textId="77777777" w:rsidR="00BB3B7A" w:rsidRPr="00BB3B7A" w:rsidRDefault="00BB3B7A" w:rsidP="00BB3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Сменная галогеновая лампа 150V/15</w:t>
            </w:r>
            <w:r w:rsidRPr="00BB3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</w:t>
            </w:r>
            <w:r w:rsidRPr="00BB3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для источников света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D8FA" w14:textId="77777777" w:rsidR="00BB3B7A" w:rsidRPr="00BB3B7A" w:rsidRDefault="00BB3B7A" w:rsidP="00BB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BB3B7A" w:rsidRPr="00BB3B7A" w14:paraId="4441BA90" w14:textId="77777777" w:rsidTr="003C44BE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873DD" w14:textId="77777777" w:rsidR="00BB3B7A" w:rsidRPr="00BB3B7A" w:rsidRDefault="00BB3B7A" w:rsidP="00BB3B7A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1C75D" w14:textId="77777777" w:rsidR="00BB3B7A" w:rsidRPr="00BB3B7A" w:rsidRDefault="00BB3B7A" w:rsidP="00BB3B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Требования к условиям эксплуатации</w:t>
            </w:r>
          </w:p>
        </w:tc>
        <w:tc>
          <w:tcPr>
            <w:tcW w:w="100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3212" w14:textId="77777777" w:rsidR="00BB3B7A" w:rsidRPr="00BB3B7A" w:rsidRDefault="00BB3B7A" w:rsidP="00BB3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Требования к помещению: </w:t>
            </w:r>
          </w:p>
          <w:p w14:paraId="000FBCFA" w14:textId="77777777" w:rsidR="00BB3B7A" w:rsidRPr="00BB3B7A" w:rsidRDefault="00BB3B7A" w:rsidP="00BB3B7A">
            <w:pPr>
              <w:spacing w:after="0" w:line="240" w:lineRule="auto"/>
              <w:rPr>
                <w:rFonts w:ascii="Times New Roman" w:eastAsia="MyriadPro-Regular" w:hAnsi="Times New Roman" w:cs="Times New Roman"/>
                <w:sz w:val="24"/>
                <w:szCs w:val="24"/>
              </w:rPr>
            </w:pPr>
            <w:r w:rsidRPr="00BB3B7A">
              <w:rPr>
                <w:rFonts w:ascii="Times New Roman" w:eastAsia="MyriadPro-Regular" w:hAnsi="Times New Roman" w:cs="Times New Roman"/>
                <w:sz w:val="24"/>
                <w:szCs w:val="24"/>
              </w:rPr>
              <w:t xml:space="preserve">Площадь помещения: не менее </w:t>
            </w:r>
            <w:r w:rsidRPr="00BB3B7A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 xml:space="preserve">12 </w:t>
            </w:r>
            <w:proofErr w:type="spellStart"/>
            <w:r w:rsidRPr="00BB3B7A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кв.м</w:t>
            </w:r>
            <w:proofErr w:type="spellEnd"/>
            <w:r w:rsidRPr="00BB3B7A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;</w:t>
            </w:r>
          </w:p>
          <w:p w14:paraId="76D16D87" w14:textId="77777777" w:rsidR="00BB3B7A" w:rsidRPr="00BB3B7A" w:rsidRDefault="00BB3B7A" w:rsidP="00BB3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Вентиляция помещения приточно-вытяжная;</w:t>
            </w:r>
          </w:p>
          <w:p w14:paraId="5B63C26A" w14:textId="77777777" w:rsidR="00BB3B7A" w:rsidRPr="00BB3B7A" w:rsidRDefault="00BB3B7A" w:rsidP="00BB3B7A">
            <w:pPr>
              <w:spacing w:after="0" w:line="240" w:lineRule="auto"/>
              <w:rPr>
                <w:rFonts w:ascii="Times New Roman" w:eastAsia="MyriadPro-Regular" w:hAnsi="Times New Roman" w:cs="Times New Roman"/>
                <w:sz w:val="24"/>
                <w:szCs w:val="24"/>
              </w:rPr>
            </w:pPr>
            <w:r w:rsidRPr="00BB3B7A">
              <w:rPr>
                <w:rFonts w:ascii="Times New Roman" w:eastAsia="MyriadPro-Regular" w:hAnsi="Times New Roman" w:cs="Times New Roman"/>
                <w:sz w:val="24"/>
                <w:szCs w:val="24"/>
              </w:rPr>
              <w:t>Оптимальные условия эксплуатации системы:</w:t>
            </w:r>
          </w:p>
          <w:p w14:paraId="1D26330D" w14:textId="77777777" w:rsidR="00BB3B7A" w:rsidRPr="00BB3B7A" w:rsidRDefault="00BB3B7A" w:rsidP="00BB3B7A">
            <w:pPr>
              <w:spacing w:after="0" w:line="240" w:lineRule="auto"/>
              <w:rPr>
                <w:rFonts w:ascii="Times New Roman" w:eastAsia="MyriadPro-Regular" w:hAnsi="Times New Roman" w:cs="Times New Roman"/>
                <w:sz w:val="24"/>
                <w:szCs w:val="24"/>
              </w:rPr>
            </w:pPr>
            <w:r w:rsidRPr="00BB3B7A">
              <w:rPr>
                <w:rFonts w:ascii="Times New Roman" w:eastAsia="MyriadPro-Regular" w:hAnsi="Times New Roman" w:cs="Times New Roman"/>
                <w:sz w:val="24"/>
                <w:szCs w:val="24"/>
              </w:rPr>
              <w:t>Температура окружающей среды 10–35 °C при влажности 30–75 %;</w:t>
            </w:r>
          </w:p>
          <w:p w14:paraId="5D814BB1" w14:textId="77777777" w:rsidR="00BB3B7A" w:rsidRPr="00BB3B7A" w:rsidRDefault="00BB3B7A" w:rsidP="00BB3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B7A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Электроснабжение 200-240В.</w:t>
            </w:r>
          </w:p>
        </w:tc>
      </w:tr>
      <w:tr w:rsidR="00BB3B7A" w:rsidRPr="00BB3B7A" w14:paraId="0FAC20D6" w14:textId="77777777" w:rsidTr="003C44BE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F0A6B" w14:textId="211F07DB" w:rsidR="00BB3B7A" w:rsidRPr="00BB3B7A" w:rsidRDefault="00BB3B7A" w:rsidP="00BB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02185" w14:textId="71743416" w:rsidR="00BB3B7A" w:rsidRPr="00BB3B7A" w:rsidRDefault="00BB3B7A" w:rsidP="00BB3B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Условия осуществления поставки МИ </w:t>
            </w:r>
            <w:r w:rsidRPr="00575F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(в соответствии с ИНКОТЕРМС 2010)</w:t>
            </w:r>
          </w:p>
        </w:tc>
        <w:tc>
          <w:tcPr>
            <w:tcW w:w="100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2A04B" w14:textId="3F06ECEB" w:rsidR="00BB3B7A" w:rsidRPr="00BB3B7A" w:rsidRDefault="00BB3B7A" w:rsidP="00BB3B7A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006">
              <w:rPr>
                <w:rFonts w:ascii="Times New Roman" w:hAnsi="Times New Roman" w:cs="Times New Roman"/>
                <w:sz w:val="24"/>
                <w:szCs w:val="24"/>
              </w:rPr>
              <w:t xml:space="preserve">DDP пункт назначения КГП «Центральная больница города Темиртау» управления здравоохранения Карагандинской области, 101400, </w:t>
            </w:r>
            <w:proofErr w:type="spellStart"/>
            <w:r w:rsidRPr="00C20006">
              <w:rPr>
                <w:rFonts w:ascii="Times New Roman" w:hAnsi="Times New Roman" w:cs="Times New Roman"/>
                <w:sz w:val="24"/>
                <w:szCs w:val="24"/>
              </w:rPr>
              <w:t>г.Темиртау</w:t>
            </w:r>
            <w:proofErr w:type="spellEnd"/>
            <w:r w:rsidRPr="00C20006">
              <w:rPr>
                <w:rFonts w:ascii="Times New Roman" w:hAnsi="Times New Roman" w:cs="Times New Roman"/>
                <w:sz w:val="24"/>
                <w:szCs w:val="24"/>
              </w:rPr>
              <w:t>, у</w:t>
            </w:r>
            <w:r w:rsidR="009E71FA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C20006">
              <w:rPr>
                <w:rFonts w:ascii="Times New Roman" w:hAnsi="Times New Roman" w:cs="Times New Roman"/>
                <w:sz w:val="24"/>
                <w:szCs w:val="24"/>
              </w:rPr>
              <w:t xml:space="preserve"> Чайковского, д 22  </w:t>
            </w:r>
          </w:p>
        </w:tc>
      </w:tr>
      <w:tr w:rsidR="00BB3B7A" w:rsidRPr="00BB3B7A" w14:paraId="22DD6B5B" w14:textId="77777777" w:rsidTr="003C44BE">
        <w:trPr>
          <w:trHeight w:val="10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46A93" w14:textId="3E7D2EAE" w:rsidR="00BB3B7A" w:rsidRPr="00BB3B7A" w:rsidRDefault="00BB3B7A" w:rsidP="00BB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96DC4" w14:textId="53C15A96" w:rsidR="00BB3B7A" w:rsidRPr="00BB3B7A" w:rsidRDefault="00BB3B7A" w:rsidP="00BB3B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Срок поставки МИ и место дислокации </w:t>
            </w:r>
          </w:p>
        </w:tc>
        <w:tc>
          <w:tcPr>
            <w:tcW w:w="100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DEC42" w14:textId="5D1BE2E3" w:rsidR="00BB3B7A" w:rsidRPr="00BB3B7A" w:rsidRDefault="00BB3B7A" w:rsidP="00BB3B7A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313D">
              <w:rPr>
                <w:rFonts w:ascii="Times New Roman" w:hAnsi="Times New Roman" w:cs="Times New Roman"/>
                <w:sz w:val="24"/>
                <w:szCs w:val="24"/>
              </w:rPr>
              <w:t>90  ( девяносто ) календарных дней Адрес: 101400 г. Темиртау, ул. Чайковского, д 22,  КГП «Центральная больница города Темиртау» управления здравоохранения Карагандинской области</w:t>
            </w:r>
          </w:p>
        </w:tc>
      </w:tr>
      <w:tr w:rsidR="00BB3B7A" w:rsidRPr="00575F29" w14:paraId="520892CA" w14:textId="77777777" w:rsidTr="00BB3B7A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6F49" w14:textId="2DF43942" w:rsidR="00BB3B7A" w:rsidRPr="00575F29" w:rsidRDefault="00BB3B7A" w:rsidP="00BB3B7A">
            <w:pPr>
              <w:widowControl w:val="0"/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EEFB" w14:textId="0D4565B5" w:rsidR="00BB3B7A" w:rsidRPr="00575F29" w:rsidRDefault="00BB3B7A" w:rsidP="00BB3B7A">
            <w:pPr>
              <w:widowControl w:val="0"/>
              <w:spacing w:after="0" w:line="240" w:lineRule="auto"/>
              <w:ind w:right="59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Условия    гарантийного сервисного обслуживания МИ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0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4A0A8" w14:textId="77777777" w:rsidR="00BB3B7A" w:rsidRDefault="00BB3B7A" w:rsidP="00BB3B7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Гарантийное сервисное обслуживание МТ не менее 37 месяцев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A5B843B" w14:textId="058F282B" w:rsidR="00BB3B7A" w:rsidRPr="00575F29" w:rsidRDefault="00BB3B7A" w:rsidP="00BB3B7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Плановое техническое обслуживание должно проводиться не реже чем 1 раз в квартал.</w:t>
            </w:r>
          </w:p>
          <w:p w14:paraId="63EC9D1B" w14:textId="77777777" w:rsidR="00BB3B7A" w:rsidRPr="00575F29" w:rsidRDefault="00BB3B7A" w:rsidP="00BB3B7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14:paraId="0753EE34" w14:textId="77777777" w:rsidR="00BB3B7A" w:rsidRPr="00575F29" w:rsidRDefault="00BB3B7A" w:rsidP="00BB3B7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sz w:val="24"/>
                <w:szCs w:val="24"/>
              </w:rPr>
              <w:t>- замену отработавших ресурс составных частей;</w:t>
            </w:r>
          </w:p>
          <w:p w14:paraId="39E5E8C1" w14:textId="77777777" w:rsidR="00BB3B7A" w:rsidRPr="00575F29" w:rsidRDefault="00BB3B7A" w:rsidP="00BB3B7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sz w:val="24"/>
                <w:szCs w:val="24"/>
              </w:rPr>
              <w:t>- замене или восстановлении отдельных частей МТ;</w:t>
            </w:r>
          </w:p>
          <w:p w14:paraId="441EFFDE" w14:textId="77777777" w:rsidR="00BB3B7A" w:rsidRPr="00575F29" w:rsidRDefault="00BB3B7A" w:rsidP="00BB3B7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sz w:val="24"/>
                <w:szCs w:val="24"/>
              </w:rPr>
              <w:t>- настройку и регулировку изделия; специфические для данного изделия работы и т.п.;</w:t>
            </w:r>
          </w:p>
          <w:p w14:paraId="744AB39F" w14:textId="77777777" w:rsidR="00BB3B7A" w:rsidRPr="00575F29" w:rsidRDefault="00BB3B7A" w:rsidP="00BB3B7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sz w:val="24"/>
                <w:szCs w:val="24"/>
              </w:rPr>
              <w:t>- чистку, смазку и при необходимости переборку основных механизмов и узлов;</w:t>
            </w:r>
          </w:p>
          <w:p w14:paraId="70D9E201" w14:textId="77777777" w:rsidR="00BB3B7A" w:rsidRPr="00575F29" w:rsidRDefault="00BB3B7A" w:rsidP="00BB3B7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удаление пыли, грязи, следов коррозии и окисления с наружных и внутренних поверхностей корпуса изделия его составных частей (с частичной </w:t>
            </w:r>
            <w:proofErr w:type="spellStart"/>
            <w:r w:rsidRPr="00575F29">
              <w:rPr>
                <w:rFonts w:ascii="Times New Roman" w:eastAsia="Times New Roman" w:hAnsi="Times New Roman" w:cs="Times New Roman"/>
                <w:sz w:val="24"/>
                <w:szCs w:val="24"/>
              </w:rPr>
              <w:t>блочно</w:t>
            </w:r>
            <w:proofErr w:type="spellEnd"/>
            <w:r w:rsidRPr="00575F29">
              <w:rPr>
                <w:rFonts w:ascii="Times New Roman" w:eastAsia="Times New Roman" w:hAnsi="Times New Roman" w:cs="Times New Roman"/>
                <w:sz w:val="24"/>
                <w:szCs w:val="24"/>
              </w:rPr>
              <w:t>-узловой разборкой);</w:t>
            </w:r>
          </w:p>
          <w:p w14:paraId="7EE5D425" w14:textId="71C03B51" w:rsidR="00BB3B7A" w:rsidRPr="00575F29" w:rsidRDefault="00BB3B7A" w:rsidP="00BB3B7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F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иные указанные в эксплуатационной документации операции, специфические для конкретного типа изделий </w:t>
            </w:r>
          </w:p>
        </w:tc>
      </w:tr>
    </w:tbl>
    <w:p w14:paraId="3BCEED4B" w14:textId="0C723B7A" w:rsidR="00BB3B7A" w:rsidRDefault="00BB3B7A" w:rsidP="009B1357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0DF083F" w14:textId="420D4975" w:rsidR="008F763F" w:rsidRDefault="008F763F" w:rsidP="008F763F">
      <w:pPr>
        <w:spacing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К  закупаемой   медицинской технике предъявляются следующие требования:</w:t>
      </w:r>
    </w:p>
    <w:p w14:paraId="274C17D4" w14:textId="77777777" w:rsidR="008F763F" w:rsidRDefault="008F763F" w:rsidP="008F763F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1)  наличие  государственной  регистрации  в  Республике  Казахстан  в соответствии  с  положениями  Кодекса  и  порядком,  определенным уполномоченным  органом  в  области  здравоохранения,  за  исключением лекарственных  препаратов,  изготовленных  в  аптеках,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орфанных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препаратов, включенных  в  перечень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орфанных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препаратов,  утвержденный уполномоченным  органом  в  области  здравоохранения,  незарегистрированных лекарственных  средств,  медицинских  изделий,  ввезенных  на  территорию Республики Казахстан на основании заключения (разрешительного документа), выданного  уполномоченным  органом  в  области  здравоохранения, комплектующих,  входящих  в  состав  изделия  медицинского  назначения  и  не используемых  в  качестве  самостоятельного  изделия  или  устройства;  в  случае закупа медицинской техники в специальном транспортном средстве  –  наличие государственной  регистрации  в  Республике  Казахстан  в  качестве  единого передвижного медицинского комплекса.</w:t>
      </w:r>
    </w:p>
    <w:p w14:paraId="2D3AE9AC" w14:textId="77777777" w:rsidR="008F763F" w:rsidRDefault="008F763F" w:rsidP="008F763F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2) соответствие характеристики или технической спецификации условиям объявления или приглашения на закуп.</w:t>
      </w:r>
    </w:p>
    <w:p w14:paraId="4823342A" w14:textId="77777777" w:rsidR="008F763F" w:rsidRDefault="008F763F" w:rsidP="008F763F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  этом  допускается  превышение  предлагаемых  функциональных, технических,  качественных  и  эксплуатационных  характеристик  медицинской техники требованиям технической спецификации;</w:t>
      </w:r>
    </w:p>
    <w:p w14:paraId="09951072" w14:textId="77777777" w:rsidR="008F763F" w:rsidRDefault="008F763F" w:rsidP="008F763F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3)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непревышение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утвержденных  уполномоченным  органом  в  области здравоохранения  предельных  цен  по  международному  непатентованному названию и торговому наименованию (при наличии) с учетом наценки единого дистрибьютора (в случае закупа единым дистрибьютором), цены в объявлении или  приглашении  на  закуп,  за  исключением  незарегистрированных лекарственных  средств  и  медицинских  изделий,  ввезенных  на 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</w:p>
    <w:p w14:paraId="36A48915" w14:textId="77777777" w:rsidR="008F763F" w:rsidRDefault="008F763F" w:rsidP="008F763F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4) хранение и транспортировка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 и медицинских изделий, утвержденными уполномоченным органом в области здравоохранения;</w:t>
      </w:r>
    </w:p>
    <w:p w14:paraId="612BAFC9" w14:textId="77777777" w:rsidR="008F763F" w:rsidRDefault="008F763F" w:rsidP="008F763F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5) соответствие маркировки,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порядку, установленному уполномоченным органом в области здравоохранения, за исключением случаев ввоза в Республику Казахстан незарегистрированных лекарственных средств и (или) медицинских изделий;</w:t>
      </w:r>
    </w:p>
    <w:p w14:paraId="6403A4F5" w14:textId="77777777" w:rsidR="008F763F" w:rsidRDefault="008F763F" w:rsidP="008F763F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6) новизна медицинской техники, ее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неиспользованность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и производство в период двадцати четырех месяцев, предшествующих моменту поставки;</w:t>
      </w:r>
    </w:p>
    <w:p w14:paraId="7ADC3D44" w14:textId="77777777" w:rsidR="008F763F" w:rsidRDefault="008F763F" w:rsidP="008F763F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7) внесение медицинской техники, относящейся к средствам измерения,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измерений.</w:t>
      </w:r>
    </w:p>
    <w:p w14:paraId="6E2759FA" w14:textId="77777777" w:rsidR="008F763F" w:rsidRDefault="008F763F" w:rsidP="008F763F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измерений;</w:t>
      </w:r>
    </w:p>
    <w:p w14:paraId="76B3CAD2" w14:textId="77777777" w:rsidR="008F763F" w:rsidRDefault="008F763F" w:rsidP="008F763F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8)  соблюдение количества, качества и сроков поставки или оказания фармацевтической услуги по условиям договора;</w:t>
      </w:r>
    </w:p>
    <w:p w14:paraId="6A78D5FE" w14:textId="77777777" w:rsidR="008F763F" w:rsidRDefault="008F763F" w:rsidP="008F763F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9)  наличие документа, подтверждающего поставку потенциальным поставщиком, имеющим статус производителя либо официального представителя производителя.</w:t>
      </w:r>
    </w:p>
    <w:p w14:paraId="38B66D48" w14:textId="77777777" w:rsidR="008F763F" w:rsidRDefault="008F763F" w:rsidP="008F763F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Требования к потенциальному Поставщику: </w:t>
      </w:r>
    </w:p>
    <w:p w14:paraId="498B2E3C" w14:textId="77777777" w:rsidR="008F763F" w:rsidRDefault="008F763F" w:rsidP="008F763F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Потенциальный поставщик обязуется: </w:t>
      </w:r>
    </w:p>
    <w:p w14:paraId="7B798DC8" w14:textId="77777777" w:rsidR="008F763F" w:rsidRDefault="008F763F" w:rsidP="008F763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Гарантийный ремонт и сервисное обслуживание осуществляется инженерами в соответствии с требованиями эксплуатационной документации и должны включать в себя: - замену отработавших ресурс составных частей; - замене или восстановлении отдельных частей МТ; - настройку и регулировку изделия; специфические для данного изделия работы и т.п.; - чистку, смазку и при необходимости переборку основных механизмов и узлов; - удаление пыли, грязи, следов коррозии и окисления с наружных и внутренних поверхностей корпуса изделия его составных частей (с частичной </w:t>
      </w:r>
      <w:proofErr w:type="spellStart"/>
      <w:r>
        <w:rPr>
          <w:rFonts w:ascii="Times New Roman" w:hAnsi="Times New Roman"/>
          <w:sz w:val="24"/>
          <w:szCs w:val="24"/>
        </w:rPr>
        <w:t>блочно</w:t>
      </w:r>
      <w:proofErr w:type="spellEnd"/>
      <w:r>
        <w:rPr>
          <w:rFonts w:ascii="Times New Roman" w:hAnsi="Times New Roman"/>
          <w:sz w:val="24"/>
          <w:szCs w:val="24"/>
        </w:rPr>
        <w:t>-узловой разборкой); - иные указанные в эксплуатационной документации операции,</w:t>
      </w:r>
      <w:r>
        <w:t xml:space="preserve"> </w:t>
      </w:r>
      <w:r>
        <w:rPr>
          <w:rFonts w:ascii="Times New Roman" w:hAnsi="Times New Roman"/>
          <w:sz w:val="24"/>
          <w:szCs w:val="24"/>
        </w:rPr>
        <w:t xml:space="preserve">специфические для конкретного типа изделий. </w:t>
      </w:r>
    </w:p>
    <w:p w14:paraId="014137A2" w14:textId="77777777" w:rsidR="008F763F" w:rsidRDefault="008F763F" w:rsidP="008F763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2.Срок гарантийного сервисного и технического обслуживания и ремонта составляет не менее 37 (тридцати семи) месяцев с момента ввода оборудования в эксплуатацию с проведением ремонта вышедшего из строя оборудования или его замены в срок не более 30 (тридцать) календарных дней с момента официального уведомления конечного получателя. Техническое (сервисное) обслуживание не менее двух раз в год.</w:t>
      </w:r>
    </w:p>
    <w:p w14:paraId="3DFFECA3" w14:textId="77777777" w:rsidR="008F763F" w:rsidRDefault="008F763F" w:rsidP="008F763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Обучить работников Заказчика на рабочем месте в момент установки оборудования.</w:t>
      </w:r>
    </w:p>
    <w:p w14:paraId="1E25F831" w14:textId="77777777" w:rsidR="008F763F" w:rsidRDefault="008F763F" w:rsidP="008F763F">
      <w:pPr>
        <w:pStyle w:val="a3"/>
        <w:rPr>
          <w:rFonts w:ascii="Times New Roman" w:hAnsi="Times New Roman"/>
          <w:sz w:val="24"/>
          <w:szCs w:val="24"/>
        </w:rPr>
      </w:pPr>
    </w:p>
    <w:p w14:paraId="31AF3FFA" w14:textId="77777777" w:rsidR="008F763F" w:rsidRDefault="008F763F" w:rsidP="008F763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4. Поставка товара установка, наладка, запуск, проверку их характеристик. Датой поставки считается дата подписания Сторонами акта ввода оборудования в эксплуатацию. Доставка к рабочему месту, разгрузка оборудования, распаковка, установка, наладка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т.д.).</w:t>
      </w:r>
    </w:p>
    <w:p w14:paraId="2B361AEF" w14:textId="77777777" w:rsidR="008F763F" w:rsidRDefault="008F763F" w:rsidP="008F763F">
      <w:pPr>
        <w:pStyle w:val="a3"/>
        <w:rPr>
          <w:rFonts w:ascii="Times New Roman" w:hAnsi="Times New Roman"/>
          <w:sz w:val="24"/>
          <w:szCs w:val="24"/>
        </w:rPr>
      </w:pPr>
    </w:p>
    <w:p w14:paraId="55B416BE" w14:textId="77777777" w:rsidR="008F763F" w:rsidRDefault="008F763F" w:rsidP="008F763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При поставке Товара предоставить сертификат соответствия продукции, подтверждающего оценки качество Товара, согласно Приказа Министра здравоохранения Республики Казахстан от 20 декабря 2020 года №ҚР ДСМ-282/2020 «Об утверждении правил проведения оценки качества лекарственных средств и медицинских изделий, зарегистрированных в Республике Казахстан».</w:t>
      </w:r>
    </w:p>
    <w:p w14:paraId="78D961A5" w14:textId="77777777" w:rsidR="008F763F" w:rsidRDefault="008F763F" w:rsidP="008F763F">
      <w:pPr>
        <w:pStyle w:val="a3"/>
        <w:rPr>
          <w:rFonts w:ascii="Times New Roman" w:hAnsi="Times New Roman"/>
          <w:sz w:val="24"/>
          <w:szCs w:val="24"/>
        </w:rPr>
      </w:pPr>
    </w:p>
    <w:p w14:paraId="4683E2FD" w14:textId="77777777" w:rsidR="008F763F" w:rsidRDefault="008F763F" w:rsidP="008F763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6. При поставке Товара предоставить руководство по эксплуатации.</w:t>
      </w:r>
    </w:p>
    <w:p w14:paraId="4CA7DB0D" w14:textId="77777777" w:rsidR="008F763F" w:rsidRDefault="008F763F" w:rsidP="008F763F">
      <w:pPr>
        <w:pStyle w:val="a3"/>
        <w:rPr>
          <w:rFonts w:ascii="Times New Roman" w:hAnsi="Times New Roman"/>
          <w:sz w:val="24"/>
          <w:szCs w:val="24"/>
        </w:rPr>
      </w:pPr>
    </w:p>
    <w:p w14:paraId="5E8B6513" w14:textId="77777777" w:rsidR="008F763F" w:rsidRDefault="008F763F" w:rsidP="008F763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Произвести первичную поверку медицинской техники и предоставить сертификат о поверке при поставке Товара.</w:t>
      </w:r>
    </w:p>
    <w:p w14:paraId="24B18490" w14:textId="77777777" w:rsidR="008F763F" w:rsidRDefault="008F763F" w:rsidP="008F763F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937490D" w14:textId="77777777" w:rsidR="008F763F" w:rsidRDefault="008F763F" w:rsidP="008F763F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Комплект поставки описывается с указанием точных технических характеристик товаров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В/380 В,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конечного получателя. </w:t>
      </w:r>
    </w:p>
    <w:p w14:paraId="68FA4F29" w14:textId="77777777" w:rsidR="008F763F" w:rsidRDefault="008F763F" w:rsidP="008F763F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Поставщик обеспечивает сопровождение процесса поставки товара квалифицированными специалистами, имеющими документальное подтверждение на обучение персонала для работы на данном товаре, установку, наладку и подключение товара. </w:t>
      </w:r>
    </w:p>
    <w:p w14:paraId="65BBD71F" w14:textId="77777777" w:rsidR="008F763F" w:rsidRDefault="008F763F" w:rsidP="008F763F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 позднее, чем за 40 (сорок) календарных дней до инсталляции оборудования, Поставщик уведомляет конечного потребителя 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прединсталляционных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прединсталляционной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подготовкой помещения, по внешним габаритам, проходящее в стандартные проемы дверей (ширина 80 см, высота 200 см). </w:t>
      </w:r>
    </w:p>
    <w:p w14:paraId="3E2E8991" w14:textId="1A605EB0" w:rsidR="00956601" w:rsidRPr="008F763F" w:rsidRDefault="00956601" w:rsidP="00F87C73">
      <w:pPr>
        <w:pStyle w:val="a3"/>
        <w:rPr>
          <w:rFonts w:ascii="Times New Roman" w:hAnsi="Times New Roman"/>
          <w:lang w:eastAsia="ko-KR"/>
        </w:rPr>
      </w:pPr>
    </w:p>
    <w:p w14:paraId="7E1D45B3" w14:textId="4407D3F8" w:rsidR="00956601" w:rsidRDefault="00956601" w:rsidP="00F87C73">
      <w:pPr>
        <w:pStyle w:val="a3"/>
        <w:rPr>
          <w:rFonts w:ascii="Times New Roman" w:hAnsi="Times New Roman"/>
          <w:lang w:eastAsia="ko-KR"/>
        </w:rPr>
      </w:pPr>
    </w:p>
    <w:p w14:paraId="7B5BB951" w14:textId="08E14BAB" w:rsidR="00956601" w:rsidRDefault="00956601" w:rsidP="00F87C73">
      <w:pPr>
        <w:pStyle w:val="a3"/>
        <w:rPr>
          <w:rFonts w:ascii="Times New Roman" w:hAnsi="Times New Roman"/>
          <w:lang w:eastAsia="ko-KR"/>
        </w:rPr>
      </w:pPr>
    </w:p>
    <w:p w14:paraId="4620A0AF" w14:textId="77777777" w:rsidR="00956601" w:rsidRDefault="00956601" w:rsidP="00F87C73">
      <w:pPr>
        <w:pStyle w:val="a3"/>
        <w:rPr>
          <w:rFonts w:ascii="Times New Roman" w:hAnsi="Times New Roman"/>
          <w:lang w:eastAsia="ko-KR"/>
        </w:rPr>
      </w:pPr>
    </w:p>
    <w:p w14:paraId="77ED34D9" w14:textId="6211557A" w:rsidR="00717683" w:rsidRDefault="00717683" w:rsidP="00F87C73">
      <w:pPr>
        <w:pStyle w:val="a3"/>
        <w:rPr>
          <w:rFonts w:ascii="Times New Roman" w:hAnsi="Times New Roman"/>
          <w:lang w:eastAsia="ko-KR"/>
        </w:rPr>
      </w:pPr>
    </w:p>
    <w:p w14:paraId="4E0911D8" w14:textId="77777777" w:rsidR="00717683" w:rsidRDefault="00717683" w:rsidP="00F87C73">
      <w:pPr>
        <w:pStyle w:val="a3"/>
        <w:rPr>
          <w:rFonts w:ascii="Times New Roman" w:hAnsi="Times New Roman"/>
          <w:lang w:eastAsia="ko-KR"/>
        </w:rPr>
      </w:pPr>
    </w:p>
    <w:p w14:paraId="644FE4A8" w14:textId="77777777" w:rsidR="00F87C73" w:rsidRDefault="00F87C73" w:rsidP="00F87C73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Организатор тендера </w:t>
      </w:r>
    </w:p>
    <w:p w14:paraId="0E1C94F8" w14:textId="7FE62896" w:rsidR="00F87C73" w:rsidRDefault="00F87C73" w:rsidP="00F87C73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КГП  "Центральная больница города Темиртау "</w:t>
      </w:r>
    </w:p>
    <w:p w14:paraId="52E47F92" w14:textId="1F8F2B71" w:rsidR="00F87C73" w:rsidRDefault="00F87C73" w:rsidP="00F87C7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управления здравоохранения Карагандинской области    Директор                                                                               </w:t>
      </w:r>
      <w:proofErr w:type="spellStart"/>
      <w:r>
        <w:rPr>
          <w:rFonts w:ascii="Times New Roman" w:hAnsi="Times New Roman"/>
          <w:b/>
          <w:sz w:val="24"/>
          <w:szCs w:val="24"/>
        </w:rPr>
        <w:t>Кенжибаев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С.Е.                      </w:t>
      </w:r>
    </w:p>
    <w:p w14:paraId="22FEDF61" w14:textId="77777777" w:rsidR="00F87C73" w:rsidRDefault="00F87C73" w:rsidP="00F87C73">
      <w:pPr>
        <w:pStyle w:val="a3"/>
        <w:rPr>
          <w:rFonts w:ascii="Times New Roman" w:hAnsi="Times New Roman"/>
          <w:lang w:eastAsia="ko-KR"/>
        </w:rPr>
      </w:pPr>
    </w:p>
    <w:p w14:paraId="253C1230" w14:textId="26CC4FD3" w:rsidR="00F137B6" w:rsidRPr="00F137B6" w:rsidRDefault="00F137B6" w:rsidP="00F87C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137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</w:t>
      </w:r>
    </w:p>
    <w:p w14:paraId="0C9276DC" w14:textId="77777777" w:rsidR="00F137B6" w:rsidRPr="00F137B6" w:rsidRDefault="00F137B6" w:rsidP="00F87C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sectPr w:rsidR="00F137B6" w:rsidRPr="00F137B6" w:rsidSect="006868D8">
      <w:pgSz w:w="16838" w:h="11906" w:orient="landscape" w:code="9"/>
      <w:pgMar w:top="426" w:right="1134" w:bottom="125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yriadPro-Regular">
    <w:altName w:val="Arial Unicode MS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BE6764"/>
    <w:multiLevelType w:val="hybridMultilevel"/>
    <w:tmpl w:val="FC304968"/>
    <w:lvl w:ilvl="0" w:tplc="17D6D9AA">
      <w:start w:val="1"/>
      <w:numFmt w:val="decimal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602605B"/>
    <w:multiLevelType w:val="hybridMultilevel"/>
    <w:tmpl w:val="1B980732"/>
    <w:lvl w:ilvl="0" w:tplc="EE1074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AB73BA7"/>
    <w:multiLevelType w:val="hybridMultilevel"/>
    <w:tmpl w:val="87C87C3A"/>
    <w:lvl w:ilvl="0" w:tplc="041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3" w15:restartNumberingAfterBreak="0">
    <w:nsid w:val="66035163"/>
    <w:multiLevelType w:val="hybridMultilevel"/>
    <w:tmpl w:val="8592BB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252718"/>
    <w:multiLevelType w:val="hybridMultilevel"/>
    <w:tmpl w:val="2BC45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ED1F03"/>
    <w:multiLevelType w:val="multilevel"/>
    <w:tmpl w:val="E39EA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7585"/>
    <w:rsid w:val="000077DD"/>
    <w:rsid w:val="00024891"/>
    <w:rsid w:val="00032567"/>
    <w:rsid w:val="00041642"/>
    <w:rsid w:val="00041D59"/>
    <w:rsid w:val="00070426"/>
    <w:rsid w:val="00091AB8"/>
    <w:rsid w:val="00092AD4"/>
    <w:rsid w:val="00095E41"/>
    <w:rsid w:val="000A58AB"/>
    <w:rsid w:val="000B10A3"/>
    <w:rsid w:val="000C1768"/>
    <w:rsid w:val="000D6ADD"/>
    <w:rsid w:val="000D7068"/>
    <w:rsid w:val="00104D0D"/>
    <w:rsid w:val="0013111C"/>
    <w:rsid w:val="0018606F"/>
    <w:rsid w:val="00187287"/>
    <w:rsid w:val="001C0836"/>
    <w:rsid w:val="001C5A88"/>
    <w:rsid w:val="001D261C"/>
    <w:rsid w:val="002114B0"/>
    <w:rsid w:val="002134D3"/>
    <w:rsid w:val="002609E8"/>
    <w:rsid w:val="00267F30"/>
    <w:rsid w:val="0027294D"/>
    <w:rsid w:val="0027305B"/>
    <w:rsid w:val="00286A8D"/>
    <w:rsid w:val="002A6102"/>
    <w:rsid w:val="002A6487"/>
    <w:rsid w:val="002C5DB1"/>
    <w:rsid w:val="002D2F0C"/>
    <w:rsid w:val="002D6254"/>
    <w:rsid w:val="002D6A00"/>
    <w:rsid w:val="002F2BDC"/>
    <w:rsid w:val="00304D8A"/>
    <w:rsid w:val="003063B7"/>
    <w:rsid w:val="003154DF"/>
    <w:rsid w:val="0032322D"/>
    <w:rsid w:val="003363C9"/>
    <w:rsid w:val="00344480"/>
    <w:rsid w:val="003A2E8C"/>
    <w:rsid w:val="003B2DE7"/>
    <w:rsid w:val="003C44BE"/>
    <w:rsid w:val="003D7F61"/>
    <w:rsid w:val="00423733"/>
    <w:rsid w:val="00423A08"/>
    <w:rsid w:val="00435DB6"/>
    <w:rsid w:val="00453282"/>
    <w:rsid w:val="00465598"/>
    <w:rsid w:val="00477042"/>
    <w:rsid w:val="004A0884"/>
    <w:rsid w:val="004C30FB"/>
    <w:rsid w:val="004C4663"/>
    <w:rsid w:val="004F11BC"/>
    <w:rsid w:val="005104F8"/>
    <w:rsid w:val="00524314"/>
    <w:rsid w:val="00541032"/>
    <w:rsid w:val="005472D0"/>
    <w:rsid w:val="00547ACA"/>
    <w:rsid w:val="00572FA5"/>
    <w:rsid w:val="00575F29"/>
    <w:rsid w:val="005914F8"/>
    <w:rsid w:val="005A313D"/>
    <w:rsid w:val="005B3E04"/>
    <w:rsid w:val="005B69D5"/>
    <w:rsid w:val="005D0B23"/>
    <w:rsid w:val="005D58C1"/>
    <w:rsid w:val="005D5E83"/>
    <w:rsid w:val="005D68C7"/>
    <w:rsid w:val="005E2100"/>
    <w:rsid w:val="005E6AB9"/>
    <w:rsid w:val="005E76EF"/>
    <w:rsid w:val="005E788C"/>
    <w:rsid w:val="005F3939"/>
    <w:rsid w:val="005F4899"/>
    <w:rsid w:val="006179F9"/>
    <w:rsid w:val="00632647"/>
    <w:rsid w:val="006356A2"/>
    <w:rsid w:val="00642258"/>
    <w:rsid w:val="00676193"/>
    <w:rsid w:val="006807E4"/>
    <w:rsid w:val="00685F78"/>
    <w:rsid w:val="006868D8"/>
    <w:rsid w:val="00697971"/>
    <w:rsid w:val="006B086D"/>
    <w:rsid w:val="006C1354"/>
    <w:rsid w:val="006D36B0"/>
    <w:rsid w:val="006D7534"/>
    <w:rsid w:val="006E34B3"/>
    <w:rsid w:val="006F0A04"/>
    <w:rsid w:val="006F61D1"/>
    <w:rsid w:val="00701546"/>
    <w:rsid w:val="007022BF"/>
    <w:rsid w:val="00717683"/>
    <w:rsid w:val="007276FC"/>
    <w:rsid w:val="007322ED"/>
    <w:rsid w:val="00741021"/>
    <w:rsid w:val="007521FE"/>
    <w:rsid w:val="0075523E"/>
    <w:rsid w:val="00763924"/>
    <w:rsid w:val="007670E7"/>
    <w:rsid w:val="00775269"/>
    <w:rsid w:val="00777D39"/>
    <w:rsid w:val="00787F65"/>
    <w:rsid w:val="007931AC"/>
    <w:rsid w:val="00797233"/>
    <w:rsid w:val="007A449D"/>
    <w:rsid w:val="007A4D1B"/>
    <w:rsid w:val="007B16B9"/>
    <w:rsid w:val="007C6A79"/>
    <w:rsid w:val="007D51A7"/>
    <w:rsid w:val="007F4FAA"/>
    <w:rsid w:val="00812D65"/>
    <w:rsid w:val="00813F4B"/>
    <w:rsid w:val="00825B6F"/>
    <w:rsid w:val="0083082B"/>
    <w:rsid w:val="0083102E"/>
    <w:rsid w:val="00854AFF"/>
    <w:rsid w:val="00865BBD"/>
    <w:rsid w:val="00871C32"/>
    <w:rsid w:val="008949EE"/>
    <w:rsid w:val="008A4180"/>
    <w:rsid w:val="008B040A"/>
    <w:rsid w:val="008B2CF8"/>
    <w:rsid w:val="008B5DE9"/>
    <w:rsid w:val="008B6444"/>
    <w:rsid w:val="008E513E"/>
    <w:rsid w:val="008E5B75"/>
    <w:rsid w:val="008F2510"/>
    <w:rsid w:val="008F763F"/>
    <w:rsid w:val="00904F39"/>
    <w:rsid w:val="00934AF5"/>
    <w:rsid w:val="0093581E"/>
    <w:rsid w:val="00956601"/>
    <w:rsid w:val="00963504"/>
    <w:rsid w:val="00991850"/>
    <w:rsid w:val="009B1357"/>
    <w:rsid w:val="009B20E0"/>
    <w:rsid w:val="009B75BC"/>
    <w:rsid w:val="009D20C2"/>
    <w:rsid w:val="009E063F"/>
    <w:rsid w:val="009E71FA"/>
    <w:rsid w:val="00A1748D"/>
    <w:rsid w:val="00A237C1"/>
    <w:rsid w:val="00A85895"/>
    <w:rsid w:val="00AA72EC"/>
    <w:rsid w:val="00AB06C5"/>
    <w:rsid w:val="00AB744A"/>
    <w:rsid w:val="00AD252F"/>
    <w:rsid w:val="00AD446E"/>
    <w:rsid w:val="00AF6EC1"/>
    <w:rsid w:val="00B01861"/>
    <w:rsid w:val="00B04DD9"/>
    <w:rsid w:val="00B1210D"/>
    <w:rsid w:val="00B1699A"/>
    <w:rsid w:val="00B230D3"/>
    <w:rsid w:val="00B33FD0"/>
    <w:rsid w:val="00B5250D"/>
    <w:rsid w:val="00B5753F"/>
    <w:rsid w:val="00B61BED"/>
    <w:rsid w:val="00B76EF3"/>
    <w:rsid w:val="00B81882"/>
    <w:rsid w:val="00B871C3"/>
    <w:rsid w:val="00BA3C27"/>
    <w:rsid w:val="00BB1878"/>
    <w:rsid w:val="00BB3B7A"/>
    <w:rsid w:val="00BB5096"/>
    <w:rsid w:val="00BC03EA"/>
    <w:rsid w:val="00BD1DEE"/>
    <w:rsid w:val="00BD3368"/>
    <w:rsid w:val="00BD7826"/>
    <w:rsid w:val="00C20006"/>
    <w:rsid w:val="00C21BA1"/>
    <w:rsid w:val="00C37AE5"/>
    <w:rsid w:val="00C42D7A"/>
    <w:rsid w:val="00C501A1"/>
    <w:rsid w:val="00C561F0"/>
    <w:rsid w:val="00C723FC"/>
    <w:rsid w:val="00C841F9"/>
    <w:rsid w:val="00CB0F8F"/>
    <w:rsid w:val="00CD6D95"/>
    <w:rsid w:val="00CF2012"/>
    <w:rsid w:val="00CF2615"/>
    <w:rsid w:val="00CF51C4"/>
    <w:rsid w:val="00D0115A"/>
    <w:rsid w:val="00D02854"/>
    <w:rsid w:val="00D32B9F"/>
    <w:rsid w:val="00D56040"/>
    <w:rsid w:val="00D60934"/>
    <w:rsid w:val="00D63AB4"/>
    <w:rsid w:val="00D709B8"/>
    <w:rsid w:val="00D72EDD"/>
    <w:rsid w:val="00D771C4"/>
    <w:rsid w:val="00D84AC5"/>
    <w:rsid w:val="00D91777"/>
    <w:rsid w:val="00D931F7"/>
    <w:rsid w:val="00DB0C1B"/>
    <w:rsid w:val="00DB1A6A"/>
    <w:rsid w:val="00DB752D"/>
    <w:rsid w:val="00DC662A"/>
    <w:rsid w:val="00DC752D"/>
    <w:rsid w:val="00DD5284"/>
    <w:rsid w:val="00DF7AB4"/>
    <w:rsid w:val="00E027D3"/>
    <w:rsid w:val="00E034AF"/>
    <w:rsid w:val="00E10454"/>
    <w:rsid w:val="00E10BB3"/>
    <w:rsid w:val="00E306D3"/>
    <w:rsid w:val="00E30C40"/>
    <w:rsid w:val="00E472F8"/>
    <w:rsid w:val="00E51963"/>
    <w:rsid w:val="00E65810"/>
    <w:rsid w:val="00E91C96"/>
    <w:rsid w:val="00EA2825"/>
    <w:rsid w:val="00EB3703"/>
    <w:rsid w:val="00ED6F25"/>
    <w:rsid w:val="00ED75A3"/>
    <w:rsid w:val="00EF28FF"/>
    <w:rsid w:val="00F137B6"/>
    <w:rsid w:val="00F1778A"/>
    <w:rsid w:val="00F27585"/>
    <w:rsid w:val="00F73B39"/>
    <w:rsid w:val="00F81904"/>
    <w:rsid w:val="00F86836"/>
    <w:rsid w:val="00F87C73"/>
    <w:rsid w:val="00F90391"/>
    <w:rsid w:val="00F95539"/>
    <w:rsid w:val="00FA7496"/>
    <w:rsid w:val="00FB57E5"/>
    <w:rsid w:val="00FC063E"/>
    <w:rsid w:val="00FC78B5"/>
    <w:rsid w:val="00FE2011"/>
    <w:rsid w:val="00FF17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0CF53"/>
  <w15:docId w15:val="{A546E82D-3AEF-405B-9FE3-60EF3274E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063F"/>
  </w:style>
  <w:style w:type="paragraph" w:styleId="1">
    <w:name w:val="heading 1"/>
    <w:basedOn w:val="a"/>
    <w:next w:val="a"/>
    <w:link w:val="10"/>
    <w:qFormat/>
    <w:rsid w:val="0069797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0A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2758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Без интервала Знак"/>
    <w:link w:val="a3"/>
    <w:uiPriority w:val="1"/>
    <w:locked/>
    <w:rsid w:val="00F27585"/>
    <w:rPr>
      <w:rFonts w:ascii="Calibri" w:eastAsia="Calibri" w:hAnsi="Calibri" w:cs="Times New Roman"/>
      <w:lang w:eastAsia="en-US"/>
    </w:rPr>
  </w:style>
  <w:style w:type="character" w:customStyle="1" w:styleId="Anrede1IhrZeichen">
    <w:name w:val="Anrede1IhrZeichen"/>
    <w:rsid w:val="00F27585"/>
    <w:rPr>
      <w:rFonts w:ascii="Arial" w:hAnsi="Arial"/>
      <w:sz w:val="22"/>
    </w:rPr>
  </w:style>
  <w:style w:type="character" w:customStyle="1" w:styleId="hps">
    <w:name w:val="hps"/>
    <w:basedOn w:val="a0"/>
    <w:rsid w:val="009B20E0"/>
  </w:style>
  <w:style w:type="character" w:customStyle="1" w:styleId="10">
    <w:name w:val="Заголовок 1 Знак"/>
    <w:basedOn w:val="a0"/>
    <w:link w:val="1"/>
    <w:rsid w:val="00697971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H-TextFormat">
    <w:name w:val="H-TextFormat"/>
    <w:rsid w:val="007B16B9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lang w:val="en-US" w:eastAsia="zh-CN"/>
    </w:rPr>
  </w:style>
  <w:style w:type="paragraph" w:customStyle="1" w:styleId="layoutPosition">
    <w:name w:val="layout_Position"/>
    <w:basedOn w:val="a"/>
    <w:rsid w:val="007B16B9"/>
    <w:pPr>
      <w:spacing w:after="0" w:line="240" w:lineRule="auto"/>
    </w:pPr>
    <w:rPr>
      <w:rFonts w:ascii="Arial" w:eastAsia="Times New Roman" w:hAnsi="Arial" w:cs="Times New Roman"/>
      <w:sz w:val="20"/>
      <w:szCs w:val="20"/>
      <w:lang w:val="de-DE" w:eastAsia="en-US"/>
    </w:rPr>
  </w:style>
  <w:style w:type="paragraph" w:styleId="a5">
    <w:name w:val="footer"/>
    <w:basedOn w:val="a"/>
    <w:link w:val="a6"/>
    <w:rsid w:val="0007042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70426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Title"/>
    <w:basedOn w:val="a"/>
    <w:link w:val="a8"/>
    <w:qFormat/>
    <w:rsid w:val="00E51963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</w:rPr>
  </w:style>
  <w:style w:type="character" w:customStyle="1" w:styleId="a8">
    <w:name w:val="Заголовок Знак"/>
    <w:basedOn w:val="a0"/>
    <w:link w:val="a7"/>
    <w:rsid w:val="00E51963"/>
    <w:rPr>
      <w:rFonts w:ascii="Arial" w:eastAsia="Times New Roman" w:hAnsi="Arial" w:cs="Times New Roman"/>
      <w:sz w:val="24"/>
      <w:szCs w:val="20"/>
    </w:rPr>
  </w:style>
  <w:style w:type="paragraph" w:customStyle="1" w:styleId="11">
    <w:name w:val="Знак Знак1 Знак Знак Знак Знак Знак Знак Знак Знак Знак Знак"/>
    <w:basedOn w:val="a"/>
    <w:autoRedefine/>
    <w:rsid w:val="00991850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en-US"/>
    </w:rPr>
  </w:style>
  <w:style w:type="paragraph" w:styleId="21">
    <w:name w:val="Body Text 2"/>
    <w:basedOn w:val="a"/>
    <w:link w:val="22"/>
    <w:semiHidden/>
    <w:rsid w:val="006D7534"/>
    <w:pPr>
      <w:widowControl w:val="0"/>
      <w:spacing w:after="0" w:line="240" w:lineRule="auto"/>
      <w:jc w:val="both"/>
    </w:pPr>
    <w:rPr>
      <w:rFonts w:ascii="Century" w:eastAsia="MS Mincho" w:hAnsi="Century" w:cs="Times New Roman"/>
      <w:kern w:val="2"/>
      <w:sz w:val="28"/>
      <w:szCs w:val="24"/>
      <w:lang w:eastAsia="ja-JP"/>
    </w:rPr>
  </w:style>
  <w:style w:type="character" w:customStyle="1" w:styleId="22">
    <w:name w:val="Основной текст 2 Знак"/>
    <w:basedOn w:val="a0"/>
    <w:link w:val="21"/>
    <w:semiHidden/>
    <w:rsid w:val="006D7534"/>
    <w:rPr>
      <w:rFonts w:ascii="Century" w:eastAsia="MS Mincho" w:hAnsi="Century" w:cs="Times New Roman"/>
      <w:kern w:val="2"/>
      <w:sz w:val="28"/>
      <w:szCs w:val="24"/>
      <w:lang w:eastAsia="ja-JP"/>
    </w:rPr>
  </w:style>
  <w:style w:type="paragraph" w:styleId="a9">
    <w:name w:val="Body Text Indent"/>
    <w:basedOn w:val="a"/>
    <w:link w:val="aa"/>
    <w:uiPriority w:val="99"/>
    <w:semiHidden/>
    <w:unhideWhenUsed/>
    <w:rsid w:val="008E513E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8E513E"/>
  </w:style>
  <w:style w:type="character" w:customStyle="1" w:styleId="extended-textshort">
    <w:name w:val="extended-text__short"/>
    <w:basedOn w:val="a0"/>
    <w:rsid w:val="008E513E"/>
  </w:style>
  <w:style w:type="table" w:styleId="ab">
    <w:name w:val="Table Grid"/>
    <w:basedOn w:val="a1"/>
    <w:uiPriority w:val="59"/>
    <w:rsid w:val="0076392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Без интервала1"/>
    <w:qFormat/>
    <w:rsid w:val="00ED6F25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6B08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B086D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6F0A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6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162364">
          <w:marLeft w:val="0"/>
          <w:marRight w:val="0"/>
          <w:marTop w:val="0"/>
          <w:marBottom w:val="3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039260-A699-4BD7-AF96-BF6CD21E0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27</Pages>
  <Words>6677</Words>
  <Characters>38064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Siemens AG</Company>
  <LinksUpToDate>false</LinksUpToDate>
  <CharactersWithSpaces>44652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58</cp:revision>
  <cp:lastPrinted>2023-04-23T12:06:00Z</cp:lastPrinted>
  <dcterms:created xsi:type="dcterms:W3CDTF">2023-02-15T10:40:00Z</dcterms:created>
  <dcterms:modified xsi:type="dcterms:W3CDTF">2023-06-05T06:06:00Z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